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EF6FD1" w:rsidRDefault="00ED595B" w:rsidP="00ED595B">
      <w:pPr>
        <w:pStyle w:val="a4"/>
        <w:ind w:left="0"/>
        <w:jc w:val="center"/>
        <w:rPr>
          <w:b/>
          <w:color w:val="000000" w:themeColor="text1"/>
          <w:sz w:val="36"/>
          <w:szCs w:val="36"/>
        </w:rPr>
      </w:pPr>
      <w:r w:rsidRPr="00EF6FD1">
        <w:rPr>
          <w:b/>
          <w:color w:val="000000" w:themeColor="text1"/>
          <w:sz w:val="36"/>
          <w:szCs w:val="36"/>
        </w:rPr>
        <w:t>КЕМЕРОВСКАЯ ОБЛАСТЬ</w:t>
      </w:r>
      <w:r w:rsidR="009D4CC0" w:rsidRPr="00EF6FD1">
        <w:rPr>
          <w:b/>
          <w:color w:val="000000" w:themeColor="text1"/>
          <w:sz w:val="36"/>
          <w:szCs w:val="36"/>
        </w:rPr>
        <w:t xml:space="preserve"> - КУЗБАСС</w:t>
      </w:r>
    </w:p>
    <w:p w:rsidR="00ED595B" w:rsidRPr="00EF6FD1" w:rsidRDefault="00ED595B" w:rsidP="00ED595B">
      <w:pPr>
        <w:pStyle w:val="a4"/>
        <w:ind w:left="0"/>
        <w:jc w:val="center"/>
        <w:rPr>
          <w:b/>
          <w:color w:val="000000" w:themeColor="text1"/>
          <w:sz w:val="36"/>
          <w:szCs w:val="36"/>
        </w:rPr>
      </w:pPr>
      <w:r w:rsidRPr="00EF6FD1">
        <w:rPr>
          <w:b/>
          <w:color w:val="000000" w:themeColor="text1"/>
          <w:sz w:val="36"/>
          <w:szCs w:val="36"/>
        </w:rPr>
        <w:t xml:space="preserve">ПРОКОПЬЕВСКИЙ МУНИЦИПАЛЬНЫЙ </w:t>
      </w:r>
      <w:r w:rsidR="005269E5" w:rsidRPr="00EF6FD1">
        <w:rPr>
          <w:b/>
          <w:color w:val="000000" w:themeColor="text1"/>
          <w:sz w:val="36"/>
          <w:szCs w:val="36"/>
        </w:rPr>
        <w:t>ОКРУГ</w:t>
      </w:r>
    </w:p>
    <w:p w:rsidR="00ED595B" w:rsidRPr="00EF6FD1" w:rsidRDefault="00ED595B" w:rsidP="00ED595B">
      <w:pPr>
        <w:pStyle w:val="a4"/>
        <w:ind w:left="0"/>
        <w:jc w:val="center"/>
        <w:rPr>
          <w:b/>
          <w:color w:val="000000" w:themeColor="text1"/>
          <w:sz w:val="36"/>
          <w:szCs w:val="36"/>
        </w:rPr>
      </w:pPr>
    </w:p>
    <w:p w:rsidR="00ED595B" w:rsidRPr="00EF6FD1" w:rsidRDefault="00ED595B" w:rsidP="00ED595B">
      <w:pPr>
        <w:pStyle w:val="a4"/>
        <w:ind w:left="0"/>
        <w:jc w:val="center"/>
        <w:rPr>
          <w:b/>
          <w:color w:val="000000" w:themeColor="text1"/>
          <w:sz w:val="36"/>
          <w:szCs w:val="36"/>
        </w:rPr>
      </w:pPr>
      <w:r w:rsidRPr="00EF6FD1">
        <w:rPr>
          <w:b/>
          <w:color w:val="000000" w:themeColor="text1"/>
          <w:sz w:val="36"/>
          <w:szCs w:val="36"/>
        </w:rPr>
        <w:t>СОВЕТ НАРОДНЫХ ДЕПУТАТОВ</w:t>
      </w:r>
    </w:p>
    <w:p w:rsidR="00ED595B" w:rsidRPr="00EF6FD1" w:rsidRDefault="00ED595B" w:rsidP="00ED595B">
      <w:pPr>
        <w:pStyle w:val="a4"/>
        <w:ind w:left="0"/>
        <w:jc w:val="center"/>
        <w:rPr>
          <w:b/>
          <w:color w:val="000000" w:themeColor="text1"/>
          <w:sz w:val="32"/>
          <w:szCs w:val="32"/>
        </w:rPr>
      </w:pPr>
      <w:r w:rsidRPr="00EF6FD1">
        <w:rPr>
          <w:b/>
          <w:color w:val="000000" w:themeColor="text1"/>
          <w:sz w:val="36"/>
          <w:szCs w:val="36"/>
        </w:rPr>
        <w:t xml:space="preserve">ПРОКОПЬЕВСКОГО МУНИЦИПАЛЬНОГО </w:t>
      </w:r>
      <w:r w:rsidR="005269E5" w:rsidRPr="00EF6FD1">
        <w:rPr>
          <w:b/>
          <w:color w:val="000000" w:themeColor="text1"/>
          <w:sz w:val="36"/>
          <w:szCs w:val="36"/>
        </w:rPr>
        <w:t>ОКРУГА</w:t>
      </w:r>
      <w:r w:rsidRPr="00EF6FD1">
        <w:rPr>
          <w:b/>
          <w:color w:val="000000" w:themeColor="text1"/>
          <w:sz w:val="32"/>
          <w:szCs w:val="32"/>
        </w:rPr>
        <w:t xml:space="preserve"> </w:t>
      </w:r>
    </w:p>
    <w:p w:rsidR="00ED595B" w:rsidRPr="00EF6FD1" w:rsidRDefault="00ED595B" w:rsidP="00ED595B">
      <w:pPr>
        <w:pStyle w:val="a4"/>
        <w:ind w:left="0"/>
        <w:jc w:val="center"/>
        <w:rPr>
          <w:b/>
          <w:color w:val="000000" w:themeColor="text1"/>
          <w:sz w:val="32"/>
          <w:szCs w:val="32"/>
        </w:rPr>
      </w:pPr>
    </w:p>
    <w:p w:rsidR="00ED595B" w:rsidRPr="00EF6FD1" w:rsidRDefault="00ED595B" w:rsidP="00ED595B">
      <w:pPr>
        <w:pStyle w:val="a4"/>
        <w:ind w:left="0"/>
        <w:jc w:val="center"/>
        <w:rPr>
          <w:b/>
          <w:color w:val="000000" w:themeColor="text1"/>
          <w:sz w:val="34"/>
          <w:szCs w:val="34"/>
        </w:rPr>
      </w:pPr>
      <w:r w:rsidRPr="00EF6FD1">
        <w:rPr>
          <w:b/>
          <w:color w:val="000000" w:themeColor="text1"/>
          <w:sz w:val="34"/>
          <w:szCs w:val="34"/>
        </w:rPr>
        <w:t xml:space="preserve">РЕШЕНИЕ </w:t>
      </w:r>
    </w:p>
    <w:p w:rsidR="00896C69" w:rsidRPr="00EF6FD1" w:rsidRDefault="00896C69" w:rsidP="00ED595B">
      <w:pPr>
        <w:pStyle w:val="a4"/>
        <w:ind w:left="0"/>
        <w:jc w:val="center"/>
        <w:rPr>
          <w:b/>
          <w:color w:val="000000" w:themeColor="text1"/>
          <w:sz w:val="34"/>
          <w:szCs w:val="34"/>
        </w:rPr>
      </w:pPr>
    </w:p>
    <w:p w:rsidR="00ED595B" w:rsidRPr="00EF6FD1" w:rsidRDefault="00E62DC8" w:rsidP="00ED595B">
      <w:pPr>
        <w:pStyle w:val="a4"/>
        <w:ind w:left="0"/>
        <w:jc w:val="center"/>
        <w:rPr>
          <w:color w:val="000000" w:themeColor="text1"/>
          <w:sz w:val="28"/>
        </w:rPr>
      </w:pPr>
      <w:r w:rsidRPr="00EF6FD1">
        <w:rPr>
          <w:color w:val="000000" w:themeColor="text1"/>
          <w:sz w:val="28"/>
        </w:rPr>
        <w:t xml:space="preserve">от </w:t>
      </w:r>
      <w:r w:rsidR="00AF3916">
        <w:rPr>
          <w:color w:val="000000" w:themeColor="text1"/>
          <w:sz w:val="28"/>
        </w:rPr>
        <w:t>22 декабря 2022</w:t>
      </w:r>
      <w:r w:rsidR="00896C69" w:rsidRPr="00EF6FD1">
        <w:rPr>
          <w:color w:val="000000" w:themeColor="text1"/>
          <w:sz w:val="28"/>
        </w:rPr>
        <w:t xml:space="preserve"> года </w:t>
      </w:r>
      <w:r w:rsidR="00ED595B" w:rsidRPr="00EF6FD1">
        <w:rPr>
          <w:color w:val="000000" w:themeColor="text1"/>
          <w:sz w:val="28"/>
        </w:rPr>
        <w:t>№</w:t>
      </w:r>
      <w:r w:rsidR="001405ED" w:rsidRPr="00EF6FD1">
        <w:rPr>
          <w:color w:val="000000" w:themeColor="text1"/>
          <w:sz w:val="28"/>
        </w:rPr>
        <w:t xml:space="preserve"> </w:t>
      </w:r>
      <w:r w:rsidR="00AF3916">
        <w:rPr>
          <w:color w:val="000000" w:themeColor="text1"/>
          <w:sz w:val="28"/>
        </w:rPr>
        <w:t>91</w:t>
      </w:r>
    </w:p>
    <w:p w:rsidR="00ED595B" w:rsidRPr="00EF6FD1" w:rsidRDefault="00ED595B" w:rsidP="00ED595B">
      <w:pPr>
        <w:pStyle w:val="a4"/>
        <w:ind w:left="0"/>
        <w:jc w:val="center"/>
        <w:rPr>
          <w:color w:val="000000" w:themeColor="text1"/>
          <w:sz w:val="32"/>
          <w:szCs w:val="32"/>
        </w:rPr>
      </w:pPr>
    </w:p>
    <w:p w:rsidR="00ED595B" w:rsidRPr="00EF6FD1" w:rsidRDefault="00ED595B" w:rsidP="00ED595B">
      <w:pPr>
        <w:pStyle w:val="a4"/>
        <w:ind w:left="0"/>
        <w:jc w:val="center"/>
        <w:rPr>
          <w:color w:val="000000" w:themeColor="text1"/>
          <w:sz w:val="28"/>
        </w:rPr>
      </w:pPr>
      <w:r w:rsidRPr="00EF6FD1">
        <w:rPr>
          <w:color w:val="000000" w:themeColor="text1"/>
          <w:sz w:val="28"/>
        </w:rPr>
        <w:t>г. Прокопьевск</w:t>
      </w:r>
    </w:p>
    <w:p w:rsidR="00896C69" w:rsidRPr="00EF6FD1" w:rsidRDefault="00896C69" w:rsidP="00ED595B">
      <w:pPr>
        <w:pStyle w:val="a4"/>
        <w:ind w:left="0"/>
        <w:jc w:val="center"/>
        <w:rPr>
          <w:color w:val="000000" w:themeColor="text1"/>
          <w:sz w:val="28"/>
        </w:rPr>
      </w:pPr>
    </w:p>
    <w:p w:rsidR="00ED595B" w:rsidRPr="00EF6FD1" w:rsidRDefault="00ED595B" w:rsidP="00ED595B">
      <w:pPr>
        <w:pStyle w:val="a3"/>
        <w:tabs>
          <w:tab w:val="num" w:pos="0"/>
        </w:tabs>
        <w:ind w:hanging="14"/>
        <w:jc w:val="center"/>
        <w:rPr>
          <w:b/>
          <w:color w:val="000000" w:themeColor="text1"/>
          <w:szCs w:val="20"/>
        </w:rPr>
      </w:pPr>
      <w:r w:rsidRPr="00EF6FD1">
        <w:rPr>
          <w:b/>
          <w:color w:val="000000" w:themeColor="text1"/>
          <w:szCs w:val="20"/>
        </w:rPr>
        <w:t xml:space="preserve">О внесении изменений в решение Совета народных депутатов Прокопьевского муниципального </w:t>
      </w:r>
      <w:r w:rsidR="005269E5" w:rsidRPr="00EF6FD1">
        <w:rPr>
          <w:b/>
          <w:color w:val="000000" w:themeColor="text1"/>
          <w:szCs w:val="20"/>
        </w:rPr>
        <w:t>округа</w:t>
      </w:r>
      <w:r w:rsidRPr="00EF6FD1">
        <w:rPr>
          <w:b/>
          <w:color w:val="000000" w:themeColor="text1"/>
          <w:szCs w:val="20"/>
        </w:rPr>
        <w:t xml:space="preserve"> от </w:t>
      </w:r>
      <w:r w:rsidR="00BB2AC4" w:rsidRPr="00EF6FD1">
        <w:rPr>
          <w:b/>
          <w:color w:val="000000" w:themeColor="text1"/>
          <w:szCs w:val="20"/>
        </w:rPr>
        <w:t>23</w:t>
      </w:r>
      <w:r w:rsidR="005269E5" w:rsidRPr="00EF6FD1">
        <w:rPr>
          <w:b/>
          <w:color w:val="000000" w:themeColor="text1"/>
          <w:szCs w:val="20"/>
        </w:rPr>
        <w:t xml:space="preserve"> декабря 20</w:t>
      </w:r>
      <w:r w:rsidR="00590C3D" w:rsidRPr="00EF6FD1">
        <w:rPr>
          <w:b/>
          <w:color w:val="000000" w:themeColor="text1"/>
          <w:szCs w:val="20"/>
        </w:rPr>
        <w:t>2</w:t>
      </w:r>
      <w:r w:rsidR="00BB2AC4" w:rsidRPr="00EF6FD1">
        <w:rPr>
          <w:b/>
          <w:color w:val="000000" w:themeColor="text1"/>
          <w:szCs w:val="20"/>
        </w:rPr>
        <w:t>1</w:t>
      </w:r>
      <w:r w:rsidR="00590C3D" w:rsidRPr="00EF6FD1">
        <w:rPr>
          <w:b/>
          <w:color w:val="000000" w:themeColor="text1"/>
          <w:szCs w:val="20"/>
        </w:rPr>
        <w:t xml:space="preserve"> </w:t>
      </w:r>
      <w:r w:rsidRPr="00EF6FD1">
        <w:rPr>
          <w:b/>
          <w:color w:val="000000" w:themeColor="text1"/>
          <w:szCs w:val="20"/>
        </w:rPr>
        <w:t xml:space="preserve">года № </w:t>
      </w:r>
      <w:r w:rsidR="00BB2AC4" w:rsidRPr="00EF6FD1">
        <w:rPr>
          <w:b/>
          <w:color w:val="000000" w:themeColor="text1"/>
          <w:szCs w:val="20"/>
        </w:rPr>
        <w:t>442</w:t>
      </w:r>
    </w:p>
    <w:p w:rsidR="00FB2318" w:rsidRPr="00EF6FD1" w:rsidRDefault="00ED595B" w:rsidP="002211AF">
      <w:pPr>
        <w:pStyle w:val="a4"/>
        <w:ind w:left="0"/>
        <w:jc w:val="center"/>
        <w:rPr>
          <w:b/>
          <w:color w:val="000000" w:themeColor="text1"/>
          <w:sz w:val="28"/>
        </w:rPr>
      </w:pPr>
      <w:r w:rsidRPr="00EF6FD1">
        <w:rPr>
          <w:b/>
          <w:color w:val="000000" w:themeColor="text1"/>
          <w:sz w:val="28"/>
        </w:rPr>
        <w:t xml:space="preserve">«О бюджете Прокопьевского муниципального </w:t>
      </w:r>
      <w:r w:rsidR="005269E5" w:rsidRPr="00EF6FD1">
        <w:rPr>
          <w:b/>
          <w:color w:val="000000" w:themeColor="text1"/>
          <w:sz w:val="28"/>
        </w:rPr>
        <w:t>округа</w:t>
      </w:r>
      <w:r w:rsidRPr="00EF6FD1">
        <w:rPr>
          <w:b/>
          <w:color w:val="000000" w:themeColor="text1"/>
          <w:sz w:val="28"/>
        </w:rPr>
        <w:t xml:space="preserve"> на 20</w:t>
      </w:r>
      <w:r w:rsidR="00590C3D" w:rsidRPr="00EF6FD1">
        <w:rPr>
          <w:b/>
          <w:color w:val="000000" w:themeColor="text1"/>
          <w:sz w:val="28"/>
        </w:rPr>
        <w:t>2</w:t>
      </w:r>
      <w:r w:rsidR="00BB2AC4" w:rsidRPr="00EF6FD1">
        <w:rPr>
          <w:b/>
          <w:color w:val="000000" w:themeColor="text1"/>
          <w:sz w:val="28"/>
        </w:rPr>
        <w:t>2</w:t>
      </w:r>
      <w:r w:rsidR="005269E5" w:rsidRPr="00EF6FD1">
        <w:rPr>
          <w:b/>
          <w:color w:val="000000" w:themeColor="text1"/>
          <w:sz w:val="28"/>
        </w:rPr>
        <w:t xml:space="preserve"> год и на плановый период 202</w:t>
      </w:r>
      <w:r w:rsidR="00BB2AC4" w:rsidRPr="00EF6FD1">
        <w:rPr>
          <w:b/>
          <w:color w:val="000000" w:themeColor="text1"/>
          <w:sz w:val="28"/>
        </w:rPr>
        <w:t>3</w:t>
      </w:r>
      <w:r w:rsidR="00590C3D" w:rsidRPr="00EF6FD1">
        <w:rPr>
          <w:b/>
          <w:color w:val="000000" w:themeColor="text1"/>
          <w:sz w:val="28"/>
        </w:rPr>
        <w:t xml:space="preserve"> и 202</w:t>
      </w:r>
      <w:r w:rsidR="00BB2AC4" w:rsidRPr="00EF6FD1">
        <w:rPr>
          <w:b/>
          <w:color w:val="000000" w:themeColor="text1"/>
          <w:sz w:val="28"/>
        </w:rPr>
        <w:t>4</w:t>
      </w:r>
      <w:r w:rsidRPr="00EF6FD1">
        <w:rPr>
          <w:b/>
          <w:color w:val="000000" w:themeColor="text1"/>
          <w:sz w:val="28"/>
        </w:rPr>
        <w:t xml:space="preserve"> годов»</w:t>
      </w:r>
      <w:r w:rsidR="002211AF" w:rsidRPr="00EF6FD1">
        <w:rPr>
          <w:b/>
          <w:color w:val="000000" w:themeColor="text1"/>
          <w:sz w:val="28"/>
        </w:rPr>
        <w:t xml:space="preserve"> </w:t>
      </w:r>
    </w:p>
    <w:p w:rsidR="00ED595B" w:rsidRPr="00EF6FD1" w:rsidRDefault="00ED595B" w:rsidP="00ED595B">
      <w:pPr>
        <w:pStyle w:val="a4"/>
        <w:ind w:left="0" w:firstLine="709"/>
        <w:jc w:val="center"/>
        <w:rPr>
          <w:b/>
          <w:color w:val="000000" w:themeColor="text1"/>
          <w:sz w:val="28"/>
        </w:rPr>
      </w:pPr>
    </w:p>
    <w:p w:rsidR="00ED595B" w:rsidRPr="00EF6FD1" w:rsidRDefault="00ED595B" w:rsidP="00ED595B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EF6FD1">
        <w:rPr>
          <w:color w:val="000000" w:themeColor="text1"/>
          <w:sz w:val="28"/>
          <w:szCs w:val="28"/>
        </w:rPr>
        <w:t xml:space="preserve">Рассмотрев представленный главой Прокопьевского муниципального </w:t>
      </w:r>
      <w:r w:rsidR="005269E5" w:rsidRPr="00EF6FD1">
        <w:rPr>
          <w:color w:val="000000" w:themeColor="text1"/>
          <w:sz w:val="28"/>
          <w:szCs w:val="28"/>
        </w:rPr>
        <w:t>округа</w:t>
      </w:r>
      <w:r w:rsidRPr="00EF6FD1">
        <w:rPr>
          <w:color w:val="000000" w:themeColor="text1"/>
          <w:sz w:val="28"/>
          <w:szCs w:val="28"/>
        </w:rPr>
        <w:t xml:space="preserve"> проект решения «О внесении изменений в решение Совета народных депутатов Прокопьевского муниципального </w:t>
      </w:r>
      <w:r w:rsidR="005269E5" w:rsidRPr="00EF6FD1">
        <w:rPr>
          <w:color w:val="000000" w:themeColor="text1"/>
          <w:sz w:val="28"/>
          <w:szCs w:val="28"/>
        </w:rPr>
        <w:t>округа</w:t>
      </w:r>
      <w:r w:rsidRPr="00EF6FD1">
        <w:rPr>
          <w:color w:val="000000" w:themeColor="text1"/>
          <w:sz w:val="28"/>
          <w:szCs w:val="28"/>
        </w:rPr>
        <w:t xml:space="preserve"> от </w:t>
      </w:r>
      <w:r w:rsidR="00BB2AC4" w:rsidRPr="00EF6FD1">
        <w:rPr>
          <w:color w:val="000000" w:themeColor="text1"/>
          <w:sz w:val="28"/>
          <w:szCs w:val="28"/>
        </w:rPr>
        <w:t>23</w:t>
      </w:r>
      <w:r w:rsidRPr="00EF6FD1">
        <w:rPr>
          <w:color w:val="000000" w:themeColor="text1"/>
          <w:sz w:val="28"/>
          <w:szCs w:val="28"/>
        </w:rPr>
        <w:t xml:space="preserve"> декабря 20</w:t>
      </w:r>
      <w:r w:rsidR="00BB2AC4" w:rsidRPr="00EF6FD1">
        <w:rPr>
          <w:color w:val="000000" w:themeColor="text1"/>
          <w:sz w:val="28"/>
          <w:szCs w:val="28"/>
        </w:rPr>
        <w:t>21</w:t>
      </w:r>
      <w:r w:rsidR="00590C3D" w:rsidRPr="00EF6FD1">
        <w:rPr>
          <w:color w:val="000000" w:themeColor="text1"/>
          <w:sz w:val="28"/>
          <w:szCs w:val="28"/>
        </w:rPr>
        <w:t xml:space="preserve"> года № </w:t>
      </w:r>
      <w:r w:rsidR="00BB2AC4" w:rsidRPr="00EF6FD1">
        <w:rPr>
          <w:color w:val="000000" w:themeColor="text1"/>
          <w:sz w:val="28"/>
          <w:szCs w:val="28"/>
        </w:rPr>
        <w:t>442</w:t>
      </w:r>
      <w:r w:rsidRPr="00EF6FD1">
        <w:rPr>
          <w:color w:val="000000" w:themeColor="text1"/>
          <w:sz w:val="28"/>
          <w:szCs w:val="28"/>
        </w:rPr>
        <w:t xml:space="preserve"> «О бюджете Прокопьевского муниципального </w:t>
      </w:r>
      <w:r w:rsidR="005269E5" w:rsidRPr="00EF6FD1">
        <w:rPr>
          <w:color w:val="000000" w:themeColor="text1"/>
          <w:sz w:val="28"/>
          <w:szCs w:val="28"/>
        </w:rPr>
        <w:t>округа</w:t>
      </w:r>
      <w:r w:rsidRPr="00EF6FD1">
        <w:rPr>
          <w:color w:val="000000" w:themeColor="text1"/>
          <w:sz w:val="28"/>
          <w:szCs w:val="28"/>
        </w:rPr>
        <w:t xml:space="preserve"> на 20</w:t>
      </w:r>
      <w:r w:rsidR="005269E5" w:rsidRPr="00EF6FD1">
        <w:rPr>
          <w:color w:val="000000" w:themeColor="text1"/>
          <w:sz w:val="28"/>
          <w:szCs w:val="28"/>
        </w:rPr>
        <w:t>2</w:t>
      </w:r>
      <w:r w:rsidR="00BB2AC4" w:rsidRPr="00EF6FD1">
        <w:rPr>
          <w:color w:val="000000" w:themeColor="text1"/>
          <w:sz w:val="28"/>
          <w:szCs w:val="28"/>
        </w:rPr>
        <w:t>2</w:t>
      </w:r>
      <w:r w:rsidR="005269E5" w:rsidRPr="00EF6FD1">
        <w:rPr>
          <w:color w:val="000000" w:themeColor="text1"/>
          <w:sz w:val="28"/>
          <w:szCs w:val="28"/>
        </w:rPr>
        <w:t xml:space="preserve"> год и на плановый </w:t>
      </w:r>
      <w:r w:rsidR="00BB2AC4" w:rsidRPr="00EF6FD1">
        <w:rPr>
          <w:color w:val="000000" w:themeColor="text1"/>
          <w:sz w:val="28"/>
          <w:szCs w:val="28"/>
        </w:rPr>
        <w:t>период 2023</w:t>
      </w:r>
      <w:r w:rsidR="00590C3D" w:rsidRPr="00EF6FD1">
        <w:rPr>
          <w:color w:val="000000" w:themeColor="text1"/>
          <w:sz w:val="28"/>
          <w:szCs w:val="28"/>
        </w:rPr>
        <w:t xml:space="preserve"> и 202</w:t>
      </w:r>
      <w:r w:rsidR="00BB2AC4" w:rsidRPr="00EF6FD1">
        <w:rPr>
          <w:color w:val="000000" w:themeColor="text1"/>
          <w:sz w:val="28"/>
          <w:szCs w:val="28"/>
        </w:rPr>
        <w:t>4</w:t>
      </w:r>
      <w:r w:rsidRPr="00EF6FD1">
        <w:rPr>
          <w:color w:val="000000" w:themeColor="text1"/>
          <w:sz w:val="28"/>
          <w:szCs w:val="28"/>
        </w:rPr>
        <w:t xml:space="preserve"> годов», </w:t>
      </w:r>
    </w:p>
    <w:p w:rsidR="001E72E4" w:rsidRPr="00EF6FD1" w:rsidRDefault="001E72E4" w:rsidP="00ED595B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ED595B" w:rsidRPr="00EF6FD1" w:rsidRDefault="00ED595B" w:rsidP="00896C69">
      <w:pPr>
        <w:pStyle w:val="a4"/>
        <w:ind w:left="0"/>
        <w:jc w:val="both"/>
        <w:rPr>
          <w:b/>
          <w:color w:val="000000" w:themeColor="text1"/>
          <w:sz w:val="28"/>
          <w:szCs w:val="28"/>
        </w:rPr>
      </w:pPr>
      <w:r w:rsidRPr="00EF6FD1">
        <w:rPr>
          <w:color w:val="000000" w:themeColor="text1"/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EF6FD1">
        <w:rPr>
          <w:color w:val="000000" w:themeColor="text1"/>
          <w:sz w:val="28"/>
          <w:szCs w:val="28"/>
        </w:rPr>
        <w:t xml:space="preserve">округа </w:t>
      </w:r>
      <w:r w:rsidRPr="00EF6FD1">
        <w:rPr>
          <w:color w:val="000000" w:themeColor="text1"/>
          <w:sz w:val="28"/>
          <w:szCs w:val="28"/>
        </w:rPr>
        <w:t>решил:</w:t>
      </w:r>
    </w:p>
    <w:p w:rsidR="001E72E4" w:rsidRPr="00EF6FD1" w:rsidRDefault="001E72E4" w:rsidP="00ED595B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ED595B" w:rsidRPr="00EF6FD1" w:rsidRDefault="00ED595B" w:rsidP="00ED595B">
      <w:pPr>
        <w:pStyle w:val="a4"/>
        <w:numPr>
          <w:ilvl w:val="0"/>
          <w:numId w:val="1"/>
        </w:numPr>
        <w:ind w:left="0" w:firstLine="633"/>
        <w:jc w:val="both"/>
        <w:rPr>
          <w:color w:val="000000" w:themeColor="text1"/>
          <w:sz w:val="28"/>
          <w:szCs w:val="28"/>
        </w:rPr>
      </w:pPr>
      <w:proofErr w:type="gramStart"/>
      <w:r w:rsidRPr="00EF6FD1">
        <w:rPr>
          <w:color w:val="000000" w:themeColor="text1"/>
          <w:sz w:val="28"/>
          <w:szCs w:val="28"/>
        </w:rPr>
        <w:t xml:space="preserve">Внести в решение Совета народных депутатов Прокопьевского муниципального </w:t>
      </w:r>
      <w:r w:rsidR="005269E5" w:rsidRPr="00EF6FD1">
        <w:rPr>
          <w:color w:val="000000" w:themeColor="text1"/>
          <w:sz w:val="28"/>
          <w:szCs w:val="28"/>
        </w:rPr>
        <w:t>округа</w:t>
      </w:r>
      <w:r w:rsidRPr="00EF6FD1">
        <w:rPr>
          <w:color w:val="000000" w:themeColor="text1"/>
          <w:sz w:val="28"/>
          <w:szCs w:val="28"/>
        </w:rPr>
        <w:t xml:space="preserve"> от </w:t>
      </w:r>
      <w:r w:rsidR="005269E5" w:rsidRPr="00EF6FD1">
        <w:rPr>
          <w:color w:val="000000" w:themeColor="text1"/>
          <w:sz w:val="28"/>
          <w:szCs w:val="28"/>
        </w:rPr>
        <w:t>2</w:t>
      </w:r>
      <w:r w:rsidR="00A66023" w:rsidRPr="00EF6FD1">
        <w:rPr>
          <w:color w:val="000000" w:themeColor="text1"/>
          <w:sz w:val="28"/>
          <w:szCs w:val="28"/>
        </w:rPr>
        <w:t>3</w:t>
      </w:r>
      <w:r w:rsidRPr="00EF6FD1">
        <w:rPr>
          <w:color w:val="000000" w:themeColor="text1"/>
          <w:sz w:val="28"/>
          <w:szCs w:val="28"/>
        </w:rPr>
        <w:t xml:space="preserve"> декабря 20</w:t>
      </w:r>
      <w:r w:rsidR="00590C3D" w:rsidRPr="00EF6FD1">
        <w:rPr>
          <w:color w:val="000000" w:themeColor="text1"/>
          <w:sz w:val="28"/>
          <w:szCs w:val="28"/>
        </w:rPr>
        <w:t>2</w:t>
      </w:r>
      <w:r w:rsidR="00A66023" w:rsidRPr="00EF6FD1">
        <w:rPr>
          <w:color w:val="000000" w:themeColor="text1"/>
          <w:sz w:val="28"/>
          <w:szCs w:val="28"/>
        </w:rPr>
        <w:t>1</w:t>
      </w:r>
      <w:r w:rsidR="00590C3D" w:rsidRPr="00EF6FD1">
        <w:rPr>
          <w:color w:val="000000" w:themeColor="text1"/>
          <w:sz w:val="28"/>
          <w:szCs w:val="28"/>
        </w:rPr>
        <w:t xml:space="preserve"> года № </w:t>
      </w:r>
      <w:r w:rsidR="00A66023" w:rsidRPr="00EF6FD1">
        <w:rPr>
          <w:color w:val="000000" w:themeColor="text1"/>
          <w:sz w:val="28"/>
          <w:szCs w:val="28"/>
        </w:rPr>
        <w:t>442</w:t>
      </w:r>
      <w:r w:rsidRPr="00EF6FD1">
        <w:rPr>
          <w:color w:val="000000" w:themeColor="text1"/>
          <w:sz w:val="28"/>
          <w:szCs w:val="28"/>
        </w:rPr>
        <w:t xml:space="preserve"> «О бюджете Прокопьевского муниципального </w:t>
      </w:r>
      <w:r w:rsidR="005269E5" w:rsidRPr="00EF6FD1">
        <w:rPr>
          <w:color w:val="000000" w:themeColor="text1"/>
          <w:sz w:val="28"/>
          <w:szCs w:val="28"/>
        </w:rPr>
        <w:t>округа</w:t>
      </w:r>
      <w:r w:rsidRPr="00EF6FD1">
        <w:rPr>
          <w:color w:val="000000" w:themeColor="text1"/>
          <w:sz w:val="28"/>
          <w:szCs w:val="28"/>
        </w:rPr>
        <w:t xml:space="preserve"> на 20</w:t>
      </w:r>
      <w:r w:rsidR="005269E5" w:rsidRPr="00EF6FD1">
        <w:rPr>
          <w:color w:val="000000" w:themeColor="text1"/>
          <w:sz w:val="28"/>
          <w:szCs w:val="28"/>
        </w:rPr>
        <w:t>2</w:t>
      </w:r>
      <w:r w:rsidR="00A66023" w:rsidRPr="00EF6FD1">
        <w:rPr>
          <w:color w:val="000000" w:themeColor="text1"/>
          <w:sz w:val="28"/>
          <w:szCs w:val="28"/>
        </w:rPr>
        <w:t>2</w:t>
      </w:r>
      <w:r w:rsidR="005269E5" w:rsidRPr="00EF6FD1">
        <w:rPr>
          <w:color w:val="000000" w:themeColor="text1"/>
          <w:sz w:val="28"/>
          <w:szCs w:val="28"/>
        </w:rPr>
        <w:t xml:space="preserve"> год и на плановый период 202</w:t>
      </w:r>
      <w:r w:rsidR="00A66023" w:rsidRPr="00EF6FD1">
        <w:rPr>
          <w:color w:val="000000" w:themeColor="text1"/>
          <w:sz w:val="28"/>
          <w:szCs w:val="28"/>
        </w:rPr>
        <w:t>3</w:t>
      </w:r>
      <w:r w:rsidR="005269E5" w:rsidRPr="00EF6FD1">
        <w:rPr>
          <w:color w:val="000000" w:themeColor="text1"/>
          <w:sz w:val="28"/>
          <w:szCs w:val="28"/>
        </w:rPr>
        <w:t xml:space="preserve"> и 202</w:t>
      </w:r>
      <w:r w:rsidR="00A66023" w:rsidRPr="00EF6FD1">
        <w:rPr>
          <w:color w:val="000000" w:themeColor="text1"/>
          <w:sz w:val="28"/>
          <w:szCs w:val="28"/>
        </w:rPr>
        <w:t>4</w:t>
      </w:r>
      <w:r w:rsidRPr="00EF6FD1">
        <w:rPr>
          <w:color w:val="000000" w:themeColor="text1"/>
          <w:sz w:val="28"/>
          <w:szCs w:val="28"/>
        </w:rPr>
        <w:t xml:space="preserve"> годов»</w:t>
      </w:r>
      <w:r w:rsidR="00830F9C" w:rsidRPr="00EF6FD1">
        <w:rPr>
          <w:color w:val="000000" w:themeColor="text1"/>
          <w:sz w:val="28"/>
          <w:szCs w:val="28"/>
        </w:rPr>
        <w:t xml:space="preserve"> (в ред. от 24.02.2022 № 470</w:t>
      </w:r>
      <w:r w:rsidR="00266316" w:rsidRPr="00EF6FD1">
        <w:rPr>
          <w:color w:val="000000" w:themeColor="text1"/>
          <w:sz w:val="28"/>
          <w:szCs w:val="28"/>
        </w:rPr>
        <w:t>, от 28.04.2022 № 498</w:t>
      </w:r>
      <w:r w:rsidR="00CE7C7E" w:rsidRPr="00EF6FD1">
        <w:rPr>
          <w:color w:val="000000" w:themeColor="text1"/>
          <w:sz w:val="28"/>
          <w:szCs w:val="28"/>
        </w:rPr>
        <w:t>, от 23.06.2022 № 522</w:t>
      </w:r>
      <w:r w:rsidR="00EF6FD1" w:rsidRPr="00EF6FD1">
        <w:rPr>
          <w:color w:val="000000" w:themeColor="text1"/>
          <w:sz w:val="28"/>
          <w:szCs w:val="28"/>
        </w:rPr>
        <w:t>, от 28.09.2022 № 33, от 27.10.2022 № 61, от 24.11.2022 № 72</w:t>
      </w:r>
      <w:r w:rsidR="00830F9C" w:rsidRPr="00EF6FD1">
        <w:rPr>
          <w:color w:val="000000" w:themeColor="text1"/>
          <w:sz w:val="28"/>
          <w:szCs w:val="28"/>
        </w:rPr>
        <w:t>)</w:t>
      </w:r>
      <w:r w:rsidR="002211AF" w:rsidRPr="00EF6FD1">
        <w:rPr>
          <w:color w:val="000000" w:themeColor="text1"/>
          <w:sz w:val="28"/>
          <w:szCs w:val="28"/>
        </w:rPr>
        <w:t xml:space="preserve"> </w:t>
      </w:r>
      <w:r w:rsidRPr="00EF6FD1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B566EF" w:rsidRDefault="00B566EF" w:rsidP="00B566EF">
      <w:pPr>
        <w:ind w:firstLine="709"/>
        <w:jc w:val="both"/>
        <w:rPr>
          <w:color w:val="000000" w:themeColor="text1"/>
          <w:sz w:val="28"/>
          <w:szCs w:val="20"/>
        </w:rPr>
      </w:pPr>
      <w:r w:rsidRPr="00895E51">
        <w:rPr>
          <w:color w:val="000000" w:themeColor="text1"/>
          <w:sz w:val="28"/>
          <w:szCs w:val="20"/>
        </w:rPr>
        <w:t>1.1. Статью 1 изложить в следующей редакции:</w:t>
      </w:r>
    </w:p>
    <w:p w:rsidR="00B566EF" w:rsidRPr="00895E51" w:rsidRDefault="00B566EF" w:rsidP="00B566EF">
      <w:pPr>
        <w:ind w:firstLine="709"/>
        <w:jc w:val="both"/>
        <w:rPr>
          <w:color w:val="000000" w:themeColor="text1"/>
          <w:sz w:val="28"/>
          <w:szCs w:val="20"/>
        </w:rPr>
      </w:pPr>
      <w:r w:rsidRPr="00895E51">
        <w:rPr>
          <w:color w:val="000000" w:themeColor="text1"/>
          <w:sz w:val="28"/>
          <w:szCs w:val="20"/>
        </w:rPr>
        <w:t>«</w:t>
      </w:r>
      <w:r w:rsidRPr="00895E51">
        <w:rPr>
          <w:b/>
          <w:color w:val="000000" w:themeColor="text1"/>
          <w:sz w:val="28"/>
          <w:szCs w:val="20"/>
        </w:rPr>
        <w:t>Статья 1. Основные характеристики бюджета Прокопьевского муниципального округа на 2022 год и на плановый период 2023 и 2024 годов</w:t>
      </w:r>
    </w:p>
    <w:p w:rsidR="00895E51" w:rsidRPr="00632D5A" w:rsidRDefault="00B566EF" w:rsidP="00B566EF">
      <w:pPr>
        <w:ind w:firstLine="709"/>
        <w:jc w:val="both"/>
        <w:rPr>
          <w:color w:val="000000" w:themeColor="text1"/>
          <w:sz w:val="28"/>
          <w:szCs w:val="20"/>
        </w:rPr>
      </w:pPr>
      <w:r w:rsidRPr="00632D5A">
        <w:rPr>
          <w:color w:val="000000" w:themeColor="text1"/>
          <w:sz w:val="28"/>
          <w:szCs w:val="20"/>
        </w:rPr>
        <w:t xml:space="preserve"> </w:t>
      </w:r>
      <w:r w:rsidR="00895E51" w:rsidRPr="00632D5A">
        <w:rPr>
          <w:color w:val="000000" w:themeColor="text1"/>
          <w:sz w:val="28"/>
          <w:szCs w:val="20"/>
        </w:rPr>
        <w:t xml:space="preserve">1. Утвердить основные характеристики бюджета Прокопьевского муниципального округа на 2022 год: </w:t>
      </w:r>
    </w:p>
    <w:p w:rsidR="00895E51" w:rsidRPr="00632D5A" w:rsidRDefault="00895E51" w:rsidP="00895E51">
      <w:pPr>
        <w:ind w:firstLine="709"/>
        <w:jc w:val="both"/>
        <w:rPr>
          <w:color w:val="000000" w:themeColor="text1"/>
          <w:sz w:val="28"/>
          <w:szCs w:val="20"/>
        </w:rPr>
      </w:pPr>
      <w:r w:rsidRPr="00632D5A">
        <w:rPr>
          <w:color w:val="000000" w:themeColor="text1"/>
          <w:sz w:val="28"/>
          <w:szCs w:val="20"/>
        </w:rPr>
        <w:t xml:space="preserve">- прогнозируемый общий объем доходов бюджета в сумме </w:t>
      </w:r>
      <w:r w:rsidR="00345B60" w:rsidRPr="00632D5A">
        <w:rPr>
          <w:color w:val="000000" w:themeColor="text1"/>
          <w:sz w:val="28"/>
          <w:szCs w:val="20"/>
        </w:rPr>
        <w:t>3</w:t>
      </w:r>
      <w:r w:rsidR="00547DB0" w:rsidRPr="00632D5A">
        <w:rPr>
          <w:color w:val="000000" w:themeColor="text1"/>
          <w:sz w:val="28"/>
          <w:szCs w:val="20"/>
        </w:rPr>
        <w:t> 460</w:t>
      </w:r>
      <w:r w:rsidR="00632D5A" w:rsidRPr="00632D5A">
        <w:rPr>
          <w:color w:val="000000" w:themeColor="text1"/>
          <w:sz w:val="28"/>
          <w:szCs w:val="20"/>
        </w:rPr>
        <w:t> 398,5</w:t>
      </w:r>
      <w:r w:rsidRPr="00632D5A">
        <w:rPr>
          <w:color w:val="000000" w:themeColor="text1"/>
          <w:sz w:val="28"/>
          <w:szCs w:val="20"/>
        </w:rPr>
        <w:t xml:space="preserve"> тыс. рублей, в том числе объем безвозмездных поступлений в сумме </w:t>
      </w:r>
      <w:r w:rsidR="00E925AE" w:rsidRPr="00632D5A">
        <w:rPr>
          <w:color w:val="000000" w:themeColor="text1"/>
          <w:sz w:val="28"/>
          <w:szCs w:val="20"/>
        </w:rPr>
        <w:t>1</w:t>
      </w:r>
      <w:r w:rsidR="00632D5A" w:rsidRPr="00632D5A">
        <w:rPr>
          <w:color w:val="000000" w:themeColor="text1"/>
          <w:sz w:val="28"/>
          <w:szCs w:val="20"/>
        </w:rPr>
        <w:t> 269 772,0</w:t>
      </w:r>
      <w:r w:rsidRPr="00632D5A">
        <w:rPr>
          <w:color w:val="000000" w:themeColor="text1"/>
          <w:sz w:val="28"/>
          <w:szCs w:val="2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E925AE" w:rsidRPr="00632D5A">
        <w:rPr>
          <w:color w:val="000000" w:themeColor="text1"/>
          <w:sz w:val="28"/>
          <w:szCs w:val="20"/>
        </w:rPr>
        <w:t>1</w:t>
      </w:r>
      <w:r w:rsidR="00632D5A" w:rsidRPr="00632D5A">
        <w:rPr>
          <w:color w:val="000000" w:themeColor="text1"/>
          <w:sz w:val="28"/>
          <w:szCs w:val="20"/>
        </w:rPr>
        <w:t> 213 480,9</w:t>
      </w:r>
      <w:r w:rsidRPr="00632D5A">
        <w:rPr>
          <w:color w:val="000000" w:themeColor="text1"/>
          <w:sz w:val="28"/>
          <w:szCs w:val="20"/>
        </w:rPr>
        <w:t xml:space="preserve"> тыс. рублей;</w:t>
      </w:r>
    </w:p>
    <w:p w:rsidR="00895E51" w:rsidRPr="002C0AAB" w:rsidRDefault="00895E51" w:rsidP="00895E51">
      <w:pPr>
        <w:ind w:firstLine="709"/>
        <w:jc w:val="both"/>
        <w:rPr>
          <w:sz w:val="28"/>
          <w:szCs w:val="20"/>
        </w:rPr>
      </w:pPr>
      <w:r w:rsidRPr="002C0AAB">
        <w:rPr>
          <w:sz w:val="28"/>
          <w:szCs w:val="20"/>
        </w:rPr>
        <w:t>- общий объем расходов бюджета в</w:t>
      </w:r>
      <w:r w:rsidR="00693927" w:rsidRPr="002C0AAB">
        <w:rPr>
          <w:sz w:val="28"/>
          <w:szCs w:val="20"/>
        </w:rPr>
        <w:t xml:space="preserve"> сумме</w:t>
      </w:r>
      <w:r w:rsidRPr="002C0AAB">
        <w:rPr>
          <w:sz w:val="28"/>
          <w:szCs w:val="20"/>
        </w:rPr>
        <w:t xml:space="preserve"> </w:t>
      </w:r>
      <w:r w:rsidR="002C0AAB" w:rsidRPr="002C0AAB">
        <w:rPr>
          <w:sz w:val="28"/>
          <w:szCs w:val="20"/>
        </w:rPr>
        <w:t>3</w:t>
      </w:r>
      <w:r w:rsidR="00632D5A">
        <w:rPr>
          <w:sz w:val="28"/>
          <w:szCs w:val="20"/>
        </w:rPr>
        <w:t> 552 858,7</w:t>
      </w:r>
      <w:r w:rsidR="002840F9" w:rsidRPr="002C0AAB">
        <w:rPr>
          <w:sz w:val="28"/>
          <w:szCs w:val="20"/>
        </w:rPr>
        <w:t xml:space="preserve"> </w:t>
      </w:r>
      <w:r w:rsidRPr="002C0AAB">
        <w:rPr>
          <w:sz w:val="28"/>
          <w:szCs w:val="20"/>
        </w:rPr>
        <w:t>тыс. рублей;</w:t>
      </w:r>
    </w:p>
    <w:p w:rsidR="00895E51" w:rsidRPr="00632D5A" w:rsidRDefault="00895E51" w:rsidP="00895E51">
      <w:pPr>
        <w:ind w:firstLine="709"/>
        <w:jc w:val="both"/>
        <w:rPr>
          <w:color w:val="000000" w:themeColor="text1"/>
          <w:sz w:val="28"/>
          <w:szCs w:val="20"/>
        </w:rPr>
      </w:pPr>
      <w:r w:rsidRPr="00632D5A">
        <w:rPr>
          <w:color w:val="000000" w:themeColor="text1"/>
          <w:sz w:val="28"/>
          <w:szCs w:val="20"/>
        </w:rPr>
        <w:lastRenderedPageBreak/>
        <w:t xml:space="preserve">- дефицит бюджета в сумме </w:t>
      </w:r>
      <w:r w:rsidR="00632D5A" w:rsidRPr="00632D5A">
        <w:rPr>
          <w:color w:val="000000" w:themeColor="text1"/>
          <w:sz w:val="28"/>
          <w:szCs w:val="20"/>
        </w:rPr>
        <w:t xml:space="preserve">92 460,2 </w:t>
      </w:r>
      <w:r w:rsidRPr="00632D5A">
        <w:rPr>
          <w:color w:val="000000" w:themeColor="text1"/>
          <w:sz w:val="28"/>
          <w:szCs w:val="20"/>
        </w:rPr>
        <w:t xml:space="preserve">тыс. рублей или </w:t>
      </w:r>
      <w:r w:rsidR="00632D5A" w:rsidRPr="00632D5A">
        <w:rPr>
          <w:color w:val="000000" w:themeColor="text1"/>
          <w:sz w:val="28"/>
          <w:szCs w:val="20"/>
        </w:rPr>
        <w:t>4,2</w:t>
      </w:r>
      <w:r w:rsidRPr="00632D5A">
        <w:rPr>
          <w:color w:val="000000" w:themeColor="text1"/>
          <w:sz w:val="28"/>
          <w:szCs w:val="20"/>
        </w:rPr>
        <w:t xml:space="preserve"> процента от объема доходов бюджета на 2022 год без учета безвозмездных поступлений.</w:t>
      </w:r>
    </w:p>
    <w:p w:rsidR="00B566EF" w:rsidRPr="00CD0932" w:rsidRDefault="00B566EF" w:rsidP="00B566EF">
      <w:pPr>
        <w:ind w:firstLine="709"/>
        <w:jc w:val="both"/>
        <w:rPr>
          <w:color w:val="000000" w:themeColor="text1"/>
          <w:sz w:val="28"/>
          <w:szCs w:val="20"/>
        </w:rPr>
      </w:pPr>
      <w:r w:rsidRPr="00CD0932">
        <w:rPr>
          <w:color w:val="000000" w:themeColor="text1"/>
          <w:sz w:val="28"/>
          <w:szCs w:val="20"/>
        </w:rPr>
        <w:t>2. Утвердить основные характеристики бюджета Прокопьевского муниципального округа на плановый период 2023 и 2024 годов:</w:t>
      </w:r>
    </w:p>
    <w:p w:rsidR="00B566EF" w:rsidRPr="00CD0932" w:rsidRDefault="00B566EF" w:rsidP="00B566EF">
      <w:pPr>
        <w:ind w:firstLine="709"/>
        <w:jc w:val="both"/>
        <w:rPr>
          <w:color w:val="000000" w:themeColor="text1"/>
          <w:sz w:val="28"/>
          <w:szCs w:val="20"/>
        </w:rPr>
      </w:pPr>
      <w:proofErr w:type="gramStart"/>
      <w:r w:rsidRPr="00CD0932">
        <w:rPr>
          <w:color w:val="000000" w:themeColor="text1"/>
          <w:sz w:val="28"/>
          <w:szCs w:val="20"/>
        </w:rPr>
        <w:t xml:space="preserve">- прогнозируемый общий объем доходов бюджета на 2023 год в сумме </w:t>
      </w:r>
      <w:r>
        <w:rPr>
          <w:color w:val="000000" w:themeColor="text1"/>
          <w:sz w:val="28"/>
          <w:szCs w:val="20"/>
        </w:rPr>
        <w:t>3 193 761,</w:t>
      </w:r>
      <w:r w:rsidR="00057C7B" w:rsidRPr="00057C7B">
        <w:rPr>
          <w:color w:val="000000" w:themeColor="text1"/>
          <w:sz w:val="28"/>
          <w:szCs w:val="20"/>
        </w:rPr>
        <w:t>6</w:t>
      </w:r>
      <w:r w:rsidRPr="00CD0932">
        <w:rPr>
          <w:color w:val="000000" w:themeColor="text1"/>
          <w:sz w:val="28"/>
          <w:szCs w:val="20"/>
        </w:rPr>
        <w:t xml:space="preserve"> тыс. рублей, в том числе объем безвозмездных поступлений в сумме </w:t>
      </w:r>
      <w:r w:rsidR="00B12F6E">
        <w:rPr>
          <w:color w:val="000000" w:themeColor="text1"/>
          <w:sz w:val="28"/>
          <w:szCs w:val="20"/>
        </w:rPr>
        <w:t>1 171 229,6</w:t>
      </w:r>
      <w:r w:rsidRPr="00CD0932">
        <w:rPr>
          <w:color w:val="000000" w:themeColor="text1"/>
          <w:sz w:val="28"/>
          <w:szCs w:val="2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B12F6E">
        <w:rPr>
          <w:color w:val="000000" w:themeColor="text1"/>
          <w:sz w:val="28"/>
          <w:szCs w:val="20"/>
        </w:rPr>
        <w:t>1 169 229,6</w:t>
      </w:r>
      <w:r w:rsidRPr="00CD0932">
        <w:rPr>
          <w:color w:val="000000" w:themeColor="text1"/>
          <w:sz w:val="28"/>
          <w:szCs w:val="20"/>
        </w:rPr>
        <w:t xml:space="preserve"> тыс. рублей, и на 2024 год в сумме </w:t>
      </w:r>
      <w:r w:rsidR="00EF6FD1">
        <w:rPr>
          <w:color w:val="000000" w:themeColor="text1"/>
          <w:sz w:val="28"/>
          <w:szCs w:val="20"/>
        </w:rPr>
        <w:t>3 070 379,9</w:t>
      </w:r>
      <w:r w:rsidRPr="00CD0932">
        <w:rPr>
          <w:color w:val="000000" w:themeColor="text1"/>
          <w:sz w:val="28"/>
          <w:szCs w:val="20"/>
        </w:rPr>
        <w:t xml:space="preserve"> тыс. рублей, в</w:t>
      </w:r>
      <w:proofErr w:type="gramEnd"/>
      <w:r w:rsidRPr="00CD0932">
        <w:rPr>
          <w:color w:val="000000" w:themeColor="text1"/>
          <w:sz w:val="28"/>
          <w:szCs w:val="20"/>
        </w:rPr>
        <w:t xml:space="preserve"> том числе объем безвозмездных  поступлений в сумме </w:t>
      </w:r>
      <w:r w:rsidR="00EF6FD1">
        <w:rPr>
          <w:color w:val="000000" w:themeColor="text1"/>
          <w:sz w:val="28"/>
          <w:szCs w:val="20"/>
        </w:rPr>
        <w:t>981 911,9</w:t>
      </w:r>
      <w:r w:rsidRPr="00CD0932">
        <w:rPr>
          <w:color w:val="000000" w:themeColor="text1"/>
          <w:sz w:val="28"/>
          <w:szCs w:val="2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EF6FD1">
        <w:rPr>
          <w:color w:val="000000" w:themeColor="text1"/>
          <w:sz w:val="28"/>
          <w:szCs w:val="20"/>
        </w:rPr>
        <w:t>980 911,9</w:t>
      </w:r>
      <w:r w:rsidRPr="00CD0932">
        <w:rPr>
          <w:color w:val="000000" w:themeColor="text1"/>
          <w:sz w:val="28"/>
          <w:szCs w:val="20"/>
        </w:rPr>
        <w:t xml:space="preserve"> тыс. рублей;</w:t>
      </w:r>
    </w:p>
    <w:p w:rsidR="00B566EF" w:rsidRPr="00644ACD" w:rsidRDefault="00B566EF" w:rsidP="00B566EF">
      <w:pPr>
        <w:ind w:firstLine="709"/>
        <w:jc w:val="both"/>
        <w:rPr>
          <w:sz w:val="28"/>
          <w:szCs w:val="20"/>
        </w:rPr>
      </w:pPr>
      <w:proofErr w:type="gramStart"/>
      <w:r w:rsidRPr="00644ACD">
        <w:rPr>
          <w:sz w:val="28"/>
          <w:szCs w:val="20"/>
        </w:rPr>
        <w:t xml:space="preserve">- общий объем расходов бюджета на 2023 год в сумме </w:t>
      </w:r>
      <w:r w:rsidR="00644ACD" w:rsidRPr="00644ACD">
        <w:rPr>
          <w:sz w:val="28"/>
          <w:szCs w:val="20"/>
        </w:rPr>
        <w:t>3 1</w:t>
      </w:r>
      <w:r w:rsidR="00992CF6">
        <w:rPr>
          <w:sz w:val="28"/>
          <w:szCs w:val="20"/>
        </w:rPr>
        <w:t>9</w:t>
      </w:r>
      <w:r w:rsidR="00644ACD" w:rsidRPr="00644ACD">
        <w:rPr>
          <w:sz w:val="28"/>
          <w:szCs w:val="20"/>
        </w:rPr>
        <w:t>3 761,6</w:t>
      </w:r>
      <w:r w:rsidRPr="00644ACD">
        <w:rPr>
          <w:sz w:val="28"/>
          <w:szCs w:val="20"/>
        </w:rPr>
        <w:t xml:space="preserve"> тыс. рублей, в том числе условно </w:t>
      </w:r>
      <w:r w:rsidR="00761AD9">
        <w:rPr>
          <w:sz w:val="28"/>
          <w:szCs w:val="20"/>
        </w:rPr>
        <w:t>утвержденные расходы в сумме  15</w:t>
      </w:r>
      <w:r w:rsidRPr="00644ACD">
        <w:rPr>
          <w:sz w:val="28"/>
          <w:szCs w:val="20"/>
        </w:rPr>
        <w:t xml:space="preserve">7 552,9 тыс. рублей, общий объем расходов на 2024 год в сумме </w:t>
      </w:r>
      <w:r w:rsidR="00644ACD" w:rsidRPr="00644ACD">
        <w:rPr>
          <w:sz w:val="28"/>
          <w:szCs w:val="20"/>
        </w:rPr>
        <w:t>3 020 379,9</w:t>
      </w:r>
      <w:r w:rsidRPr="00644ACD">
        <w:rPr>
          <w:sz w:val="28"/>
          <w:szCs w:val="20"/>
        </w:rPr>
        <w:t xml:space="preserve"> тыс. рублей, в том числе условно утвержденные расходы в сумме 163 047,3 тыс. рублей;</w:t>
      </w:r>
      <w:proofErr w:type="gramEnd"/>
    </w:p>
    <w:p w:rsidR="00B566EF" w:rsidRPr="00644ACD" w:rsidRDefault="00B566EF" w:rsidP="00EF6FD1">
      <w:pPr>
        <w:ind w:firstLine="709"/>
        <w:jc w:val="both"/>
        <w:rPr>
          <w:sz w:val="28"/>
          <w:szCs w:val="20"/>
        </w:rPr>
      </w:pPr>
      <w:r w:rsidRPr="00644ACD">
        <w:rPr>
          <w:sz w:val="28"/>
          <w:szCs w:val="20"/>
        </w:rPr>
        <w:t xml:space="preserve">- </w:t>
      </w:r>
      <w:r w:rsidR="003472B4">
        <w:rPr>
          <w:sz w:val="28"/>
          <w:szCs w:val="20"/>
        </w:rPr>
        <w:t>дефицит (</w:t>
      </w:r>
      <w:r w:rsidRPr="00644ACD">
        <w:rPr>
          <w:sz w:val="28"/>
          <w:szCs w:val="20"/>
        </w:rPr>
        <w:t>профицит</w:t>
      </w:r>
      <w:r w:rsidR="003472B4">
        <w:rPr>
          <w:sz w:val="28"/>
          <w:szCs w:val="20"/>
        </w:rPr>
        <w:t>)</w:t>
      </w:r>
      <w:r w:rsidRPr="00644ACD">
        <w:rPr>
          <w:sz w:val="28"/>
          <w:szCs w:val="20"/>
        </w:rPr>
        <w:t xml:space="preserve"> бюджета на 2023 год в сумме 0,0 тыс., профицит бюджета на 2024 год в сумме 50 000,0 тыс. рублей или 2,4 процента от объема доходов бюджета на 2024 год без учета безвозмездных поступлений</w:t>
      </w:r>
      <w:proofErr w:type="gramStart"/>
      <w:r w:rsidRPr="00644ACD">
        <w:rPr>
          <w:sz w:val="28"/>
          <w:szCs w:val="20"/>
        </w:rPr>
        <w:t xml:space="preserve">.»; </w:t>
      </w:r>
      <w:proofErr w:type="gramEnd"/>
    </w:p>
    <w:p w:rsidR="00B1574F" w:rsidRPr="001D1C1D" w:rsidRDefault="00B1574F" w:rsidP="00B1574F">
      <w:pPr>
        <w:ind w:firstLine="709"/>
        <w:jc w:val="both"/>
        <w:rPr>
          <w:sz w:val="28"/>
          <w:szCs w:val="20"/>
        </w:rPr>
      </w:pPr>
      <w:r w:rsidRPr="001D1C1D">
        <w:rPr>
          <w:sz w:val="28"/>
          <w:szCs w:val="20"/>
        </w:rPr>
        <w:t>1.2. В статье 3:</w:t>
      </w:r>
    </w:p>
    <w:p w:rsidR="00B1574F" w:rsidRPr="001D1C1D" w:rsidRDefault="00B1574F" w:rsidP="00B1574F">
      <w:pPr>
        <w:ind w:firstLine="709"/>
        <w:jc w:val="both"/>
        <w:rPr>
          <w:sz w:val="28"/>
          <w:szCs w:val="20"/>
        </w:rPr>
      </w:pPr>
      <w:r w:rsidRPr="001D1C1D">
        <w:rPr>
          <w:sz w:val="28"/>
          <w:szCs w:val="20"/>
        </w:rPr>
        <w:t>1.2.1. Пункт 4 изложить в следующей редакции:</w:t>
      </w:r>
    </w:p>
    <w:p w:rsidR="00B1574F" w:rsidRDefault="00B1574F" w:rsidP="00B1574F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D1C1D">
        <w:rPr>
          <w:sz w:val="28"/>
          <w:szCs w:val="20"/>
        </w:rPr>
        <w:t xml:space="preserve">«4. </w:t>
      </w:r>
      <w:r w:rsidRPr="001D1C1D">
        <w:rPr>
          <w:sz w:val="28"/>
          <w:szCs w:val="28"/>
        </w:rPr>
        <w:t xml:space="preserve">Утвердить общий объем бюджетных ассигнований бюджета Прокопьевского муниципального округа, направляемых на исполнение публичных нормативных обязательств на 2022 год в сумме </w:t>
      </w:r>
      <w:r w:rsidR="00EF0D4C" w:rsidRPr="007F13A0">
        <w:rPr>
          <w:sz w:val="28"/>
          <w:szCs w:val="28"/>
        </w:rPr>
        <w:t>12</w:t>
      </w:r>
      <w:r w:rsidR="009A3AE5" w:rsidRPr="007F13A0">
        <w:rPr>
          <w:sz w:val="28"/>
          <w:szCs w:val="28"/>
        </w:rPr>
        <w:t> 567,5</w:t>
      </w:r>
      <w:r w:rsidR="00EF0D4C" w:rsidRPr="007F13A0">
        <w:rPr>
          <w:sz w:val="28"/>
          <w:szCs w:val="28"/>
        </w:rPr>
        <w:t xml:space="preserve"> </w:t>
      </w:r>
      <w:r w:rsidRPr="001D1C1D">
        <w:rPr>
          <w:sz w:val="28"/>
          <w:szCs w:val="28"/>
        </w:rPr>
        <w:t xml:space="preserve">тыс. рублей, на 2023 год в сумме </w:t>
      </w:r>
      <w:r w:rsidR="00875B32" w:rsidRPr="001D1C1D">
        <w:rPr>
          <w:sz w:val="28"/>
          <w:szCs w:val="28"/>
        </w:rPr>
        <w:t>10 891,3</w:t>
      </w:r>
      <w:r w:rsidRPr="001D1C1D">
        <w:rPr>
          <w:sz w:val="28"/>
          <w:szCs w:val="28"/>
        </w:rPr>
        <w:t xml:space="preserve"> тыс. рублей, на 2024 год в сумме </w:t>
      </w:r>
      <w:r w:rsidR="00875B32" w:rsidRPr="001D1C1D">
        <w:rPr>
          <w:sz w:val="28"/>
          <w:szCs w:val="28"/>
        </w:rPr>
        <w:t>10 891,3</w:t>
      </w:r>
      <w:r w:rsidRPr="001D1C1D">
        <w:rPr>
          <w:sz w:val="28"/>
          <w:szCs w:val="28"/>
        </w:rPr>
        <w:t xml:space="preserve"> тыс. рублей</w:t>
      </w:r>
      <w:proofErr w:type="gramStart"/>
      <w:r w:rsidRPr="001D1C1D">
        <w:rPr>
          <w:sz w:val="28"/>
          <w:szCs w:val="28"/>
        </w:rPr>
        <w:t>.»;</w:t>
      </w:r>
      <w:proofErr w:type="gramEnd"/>
    </w:p>
    <w:p w:rsidR="00CE5389" w:rsidRPr="001D1C1D" w:rsidRDefault="00CE5389" w:rsidP="00CE5389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1.2.2. Пункт 5 </w:t>
      </w:r>
      <w:r w:rsidRPr="001D1C1D">
        <w:rPr>
          <w:sz w:val="28"/>
          <w:szCs w:val="20"/>
        </w:rPr>
        <w:t>изложить в следующей редакции:</w:t>
      </w:r>
    </w:p>
    <w:p w:rsidR="00CE5389" w:rsidRPr="00651A4B" w:rsidRDefault="00CE5389" w:rsidP="00CE5389">
      <w:pPr>
        <w:ind w:firstLine="709"/>
        <w:jc w:val="both"/>
        <w:rPr>
          <w:sz w:val="28"/>
          <w:szCs w:val="28"/>
        </w:rPr>
      </w:pPr>
      <w:r w:rsidRPr="007B1EE0">
        <w:rPr>
          <w:sz w:val="28"/>
          <w:szCs w:val="28"/>
        </w:rPr>
        <w:t>«5.</w:t>
      </w:r>
      <w:r w:rsidRPr="007B1EE0">
        <w:rPr>
          <w:sz w:val="28"/>
          <w:szCs w:val="28"/>
        </w:rPr>
        <w:tab/>
        <w:t>Утвердить объем расходов на об</w:t>
      </w:r>
      <w:r>
        <w:rPr>
          <w:sz w:val="28"/>
          <w:szCs w:val="28"/>
        </w:rPr>
        <w:t xml:space="preserve">служивание муниципального долга </w:t>
      </w:r>
      <w:r w:rsidRPr="007B1EE0">
        <w:rPr>
          <w:sz w:val="28"/>
          <w:szCs w:val="28"/>
        </w:rPr>
        <w:t xml:space="preserve">на 2022 год в сумме </w:t>
      </w:r>
      <w:r>
        <w:rPr>
          <w:sz w:val="28"/>
          <w:szCs w:val="28"/>
        </w:rPr>
        <w:t>157,8</w:t>
      </w:r>
      <w:r w:rsidRPr="007B1EE0">
        <w:rPr>
          <w:sz w:val="28"/>
          <w:szCs w:val="28"/>
        </w:rPr>
        <w:t xml:space="preserve"> тыс. руб., на 2023 год в сумме </w:t>
      </w:r>
      <w:r>
        <w:rPr>
          <w:sz w:val="28"/>
          <w:szCs w:val="28"/>
        </w:rPr>
        <w:t>100,0</w:t>
      </w:r>
      <w:r w:rsidRPr="007B1EE0">
        <w:rPr>
          <w:sz w:val="28"/>
          <w:szCs w:val="28"/>
        </w:rPr>
        <w:t xml:space="preserve"> тыс. руб., на 2024 год в сумме </w:t>
      </w:r>
      <w:r>
        <w:rPr>
          <w:sz w:val="28"/>
          <w:szCs w:val="28"/>
        </w:rPr>
        <w:t>50</w:t>
      </w:r>
      <w:r w:rsidRPr="007B1EE0">
        <w:rPr>
          <w:sz w:val="28"/>
          <w:szCs w:val="28"/>
        </w:rPr>
        <w:t>,0 тыс.</w:t>
      </w:r>
      <w:r w:rsidR="00754327">
        <w:rPr>
          <w:sz w:val="28"/>
          <w:szCs w:val="28"/>
        </w:rPr>
        <w:t xml:space="preserve"> </w:t>
      </w:r>
      <w:r w:rsidRPr="007B1EE0">
        <w:rPr>
          <w:sz w:val="28"/>
          <w:szCs w:val="28"/>
        </w:rPr>
        <w:t>руб.»;</w:t>
      </w:r>
    </w:p>
    <w:p w:rsidR="006A1AE6" w:rsidRPr="00EE1F60" w:rsidRDefault="006A1AE6" w:rsidP="006A1AE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E1F60">
        <w:rPr>
          <w:sz w:val="28"/>
          <w:szCs w:val="28"/>
        </w:rPr>
        <w:t>1.3. Статью 4 изложить в следующей редакции:</w:t>
      </w:r>
    </w:p>
    <w:p w:rsidR="006A1AE6" w:rsidRPr="00EE1F60" w:rsidRDefault="00AF5846" w:rsidP="006A1AE6">
      <w:pPr>
        <w:tabs>
          <w:tab w:val="left" w:pos="709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A1AE6" w:rsidRPr="00EE1F60">
        <w:rPr>
          <w:b/>
          <w:sz w:val="28"/>
          <w:szCs w:val="28"/>
        </w:rPr>
        <w:t>Статья 4. Резервные фонды администрации Прокопьевского муниципального округа</w:t>
      </w:r>
    </w:p>
    <w:p w:rsidR="006A1AE6" w:rsidRPr="00EE1F60" w:rsidRDefault="006A1AE6" w:rsidP="006A1AE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E1F60">
        <w:rPr>
          <w:sz w:val="28"/>
          <w:szCs w:val="28"/>
        </w:rPr>
        <w:t>Утвердить размер резервного фонда администрации Прокопьевского муниципального округа на 2022 год в сумме 0,0 тыс. рублей, на 2023 год в сумме 5 000,0 тыс. рублей, на 2024 год в сумме 5 000,0 тыс. рублей.</w:t>
      </w:r>
    </w:p>
    <w:p w:rsidR="006A1AE6" w:rsidRPr="00EE1F60" w:rsidRDefault="006A1AE6" w:rsidP="006A1AE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E1F60">
        <w:rPr>
          <w:sz w:val="28"/>
          <w:szCs w:val="28"/>
        </w:rPr>
        <w:t>Утвердить размер резервного фонда по оплате труда лиц в органах местного самоуправления и работников муниципальных учреждений Прокопьевского муниципального округа на 2022 год - 0 ,0 тыс. руб., на 2023 год в сумме 5 000,0 тыс. рублей, на 2024 год в сумме 5 000,0 тыс. рублей</w:t>
      </w:r>
      <w:proofErr w:type="gramStart"/>
      <w:r w:rsidRPr="00EE1F60">
        <w:rPr>
          <w:sz w:val="28"/>
          <w:szCs w:val="28"/>
        </w:rPr>
        <w:t>.»;</w:t>
      </w:r>
      <w:proofErr w:type="gramEnd"/>
    </w:p>
    <w:p w:rsidR="00B1574F" w:rsidRPr="000D1C8D" w:rsidRDefault="006A1AE6" w:rsidP="00B1574F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</w:t>
      </w:r>
      <w:r w:rsidR="00B1574F" w:rsidRPr="000D1C8D">
        <w:rPr>
          <w:color w:val="000000" w:themeColor="text1"/>
          <w:sz w:val="28"/>
          <w:szCs w:val="28"/>
        </w:rPr>
        <w:t xml:space="preserve"> Статью 5 изложить в следующей редакции:</w:t>
      </w:r>
    </w:p>
    <w:p w:rsidR="00B1574F" w:rsidRPr="00AF4C95" w:rsidRDefault="00CE5389" w:rsidP="00B1574F">
      <w:pPr>
        <w:tabs>
          <w:tab w:val="left" w:pos="709"/>
          <w:tab w:val="left" w:pos="1134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F4C95">
        <w:rPr>
          <w:b/>
          <w:bCs/>
          <w:color w:val="000000" w:themeColor="text1"/>
          <w:sz w:val="28"/>
          <w:szCs w:val="28"/>
        </w:rPr>
        <w:t>«</w:t>
      </w:r>
      <w:r w:rsidR="00B1574F" w:rsidRPr="00AF4C95">
        <w:rPr>
          <w:b/>
          <w:bCs/>
          <w:color w:val="000000" w:themeColor="text1"/>
          <w:sz w:val="28"/>
          <w:szCs w:val="28"/>
        </w:rPr>
        <w:t>Статья 5. Дорожный фонд Прокопьевского муниципального округа</w:t>
      </w:r>
    </w:p>
    <w:p w:rsidR="000C5FC8" w:rsidRPr="00AF4C95" w:rsidRDefault="000C5FC8" w:rsidP="00B1574F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F4C95">
        <w:rPr>
          <w:color w:val="000000" w:themeColor="text1"/>
          <w:sz w:val="28"/>
          <w:szCs w:val="28"/>
        </w:rPr>
        <w:t xml:space="preserve">Утвердить объем бюджетных ассигнований дорожного фонда Прокопьевского муниципального округа на 2022 год в </w:t>
      </w:r>
      <w:r w:rsidRPr="00ED1CC4">
        <w:rPr>
          <w:color w:val="000000" w:themeColor="text1"/>
          <w:sz w:val="28"/>
          <w:szCs w:val="28"/>
        </w:rPr>
        <w:t xml:space="preserve">сумме </w:t>
      </w:r>
      <w:r w:rsidR="00AF4C95" w:rsidRPr="00ED1CC4">
        <w:rPr>
          <w:color w:val="000000" w:themeColor="text1"/>
          <w:sz w:val="28"/>
          <w:szCs w:val="28"/>
        </w:rPr>
        <w:t>74 692,3</w:t>
      </w:r>
      <w:r w:rsidRPr="00ED1CC4">
        <w:rPr>
          <w:color w:val="000000" w:themeColor="text1"/>
          <w:sz w:val="28"/>
          <w:szCs w:val="28"/>
        </w:rPr>
        <w:t xml:space="preserve"> </w:t>
      </w:r>
      <w:r w:rsidRPr="00AF4C95">
        <w:rPr>
          <w:color w:val="000000" w:themeColor="text1"/>
          <w:sz w:val="28"/>
          <w:szCs w:val="28"/>
        </w:rPr>
        <w:t xml:space="preserve">тыс. рублей, на 2023 год в сумме 202 846,0 тыс. рублей, на 2024 год в сумме </w:t>
      </w:r>
      <w:r w:rsidR="000D1C8D" w:rsidRPr="00AF4C95">
        <w:rPr>
          <w:color w:val="000000" w:themeColor="text1"/>
          <w:sz w:val="28"/>
          <w:szCs w:val="28"/>
        </w:rPr>
        <w:t>38 292,0</w:t>
      </w:r>
      <w:r w:rsidRPr="00AF4C95">
        <w:rPr>
          <w:color w:val="000000" w:themeColor="text1"/>
          <w:sz w:val="28"/>
          <w:szCs w:val="28"/>
        </w:rPr>
        <w:t xml:space="preserve"> тыс. рублей</w:t>
      </w:r>
      <w:proofErr w:type="gramStart"/>
      <w:r w:rsidR="000D1C8D" w:rsidRPr="00AF4C95">
        <w:rPr>
          <w:color w:val="000000" w:themeColor="text1"/>
          <w:sz w:val="28"/>
          <w:szCs w:val="28"/>
        </w:rPr>
        <w:t>.»;</w:t>
      </w:r>
      <w:proofErr w:type="gramEnd"/>
    </w:p>
    <w:p w:rsidR="00E06B5D" w:rsidRPr="00EF6FD1" w:rsidRDefault="00501AAB" w:rsidP="00C45E74">
      <w:pPr>
        <w:ind w:firstLine="709"/>
        <w:jc w:val="both"/>
        <w:rPr>
          <w:color w:val="000000" w:themeColor="text1"/>
          <w:sz w:val="28"/>
          <w:szCs w:val="20"/>
        </w:rPr>
      </w:pPr>
      <w:r w:rsidRPr="00EF6FD1">
        <w:rPr>
          <w:color w:val="000000" w:themeColor="text1"/>
          <w:sz w:val="28"/>
          <w:szCs w:val="20"/>
        </w:rPr>
        <w:t>1.</w:t>
      </w:r>
      <w:r w:rsidR="006A1AE6">
        <w:rPr>
          <w:color w:val="000000" w:themeColor="text1"/>
          <w:sz w:val="28"/>
          <w:szCs w:val="20"/>
        </w:rPr>
        <w:t>5</w:t>
      </w:r>
      <w:r w:rsidR="008546CE" w:rsidRPr="00EF6FD1">
        <w:rPr>
          <w:color w:val="000000" w:themeColor="text1"/>
          <w:sz w:val="28"/>
          <w:szCs w:val="20"/>
        </w:rPr>
        <w:t xml:space="preserve">. </w:t>
      </w:r>
      <w:r w:rsidR="00C45E74" w:rsidRPr="00EF6FD1">
        <w:rPr>
          <w:color w:val="000000" w:themeColor="text1"/>
          <w:sz w:val="28"/>
          <w:szCs w:val="28"/>
        </w:rPr>
        <w:t xml:space="preserve">Пункт 1 </w:t>
      </w:r>
      <w:r w:rsidR="00B83015" w:rsidRPr="00EF6FD1">
        <w:rPr>
          <w:color w:val="000000" w:themeColor="text1"/>
          <w:sz w:val="28"/>
          <w:szCs w:val="20"/>
        </w:rPr>
        <w:t xml:space="preserve"> стать</w:t>
      </w:r>
      <w:r w:rsidR="00C45E74" w:rsidRPr="00EF6FD1">
        <w:rPr>
          <w:color w:val="000000" w:themeColor="text1"/>
          <w:sz w:val="28"/>
          <w:szCs w:val="20"/>
        </w:rPr>
        <w:t xml:space="preserve">и 6 </w:t>
      </w:r>
      <w:r w:rsidR="00E06B5D" w:rsidRPr="00EF6FD1">
        <w:rPr>
          <w:color w:val="000000" w:themeColor="text1"/>
          <w:sz w:val="28"/>
          <w:szCs w:val="28"/>
        </w:rPr>
        <w:t>изложить в следующей редакции:</w:t>
      </w:r>
    </w:p>
    <w:p w:rsidR="00E06B5D" w:rsidRDefault="00E06B5D" w:rsidP="00E141D5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6FD1">
        <w:rPr>
          <w:color w:val="000000" w:themeColor="text1"/>
          <w:sz w:val="28"/>
          <w:szCs w:val="28"/>
        </w:rPr>
        <w:t>«</w:t>
      </w:r>
      <w:r w:rsidR="00DA155A" w:rsidRPr="00EF6FD1">
        <w:rPr>
          <w:color w:val="000000" w:themeColor="text1"/>
          <w:sz w:val="28"/>
          <w:szCs w:val="28"/>
        </w:rPr>
        <w:t>1.</w:t>
      </w:r>
      <w:r w:rsidR="00DA155A" w:rsidRPr="00EF6FD1">
        <w:rPr>
          <w:color w:val="000000" w:themeColor="text1"/>
          <w:sz w:val="28"/>
          <w:szCs w:val="28"/>
        </w:rPr>
        <w:tab/>
      </w:r>
      <w:proofErr w:type="gramStart"/>
      <w:r w:rsidR="00DA155A" w:rsidRPr="00EF6FD1">
        <w:rPr>
          <w:color w:val="000000" w:themeColor="text1"/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2022 год в сумме </w:t>
      </w:r>
      <w:r w:rsidR="00EF6FD1">
        <w:rPr>
          <w:color w:val="000000" w:themeColor="text1"/>
          <w:sz w:val="28"/>
          <w:szCs w:val="28"/>
        </w:rPr>
        <w:t>1</w:t>
      </w:r>
      <w:r w:rsidR="00617251">
        <w:rPr>
          <w:color w:val="000000" w:themeColor="text1"/>
          <w:sz w:val="28"/>
          <w:szCs w:val="28"/>
        </w:rPr>
        <w:t> 213 480,9</w:t>
      </w:r>
      <w:r w:rsidR="00DA155A" w:rsidRPr="006A1AE6">
        <w:rPr>
          <w:color w:val="000000" w:themeColor="text1"/>
          <w:sz w:val="28"/>
          <w:szCs w:val="28"/>
        </w:rPr>
        <w:t xml:space="preserve"> тыс. руб.,</w:t>
      </w:r>
      <w:r w:rsidR="00DF1D6B" w:rsidRPr="006A1AE6">
        <w:rPr>
          <w:color w:val="000000" w:themeColor="text1"/>
          <w:sz w:val="28"/>
          <w:szCs w:val="28"/>
        </w:rPr>
        <w:t xml:space="preserve"> в том числе </w:t>
      </w:r>
      <w:r w:rsidR="00617251">
        <w:rPr>
          <w:color w:val="000000" w:themeColor="text1"/>
          <w:sz w:val="28"/>
          <w:szCs w:val="28"/>
        </w:rPr>
        <w:t>дотации 1</w:t>
      </w:r>
      <w:r w:rsidR="00F625C8">
        <w:rPr>
          <w:color w:val="000000" w:themeColor="text1"/>
          <w:sz w:val="28"/>
          <w:szCs w:val="28"/>
        </w:rPr>
        <w:t> </w:t>
      </w:r>
      <w:r w:rsidR="00617251">
        <w:rPr>
          <w:color w:val="000000" w:themeColor="text1"/>
          <w:sz w:val="28"/>
          <w:szCs w:val="28"/>
        </w:rPr>
        <w:t>950</w:t>
      </w:r>
      <w:r w:rsidR="00F625C8">
        <w:rPr>
          <w:color w:val="000000" w:themeColor="text1"/>
          <w:sz w:val="28"/>
          <w:szCs w:val="28"/>
        </w:rPr>
        <w:t>,0</w:t>
      </w:r>
      <w:r w:rsidR="00617251">
        <w:rPr>
          <w:color w:val="000000" w:themeColor="text1"/>
          <w:sz w:val="28"/>
          <w:szCs w:val="28"/>
        </w:rPr>
        <w:t xml:space="preserve"> тыс.</w:t>
      </w:r>
      <w:r w:rsidR="00E463D2">
        <w:rPr>
          <w:color w:val="000000" w:themeColor="text1"/>
          <w:sz w:val="28"/>
          <w:szCs w:val="28"/>
        </w:rPr>
        <w:t xml:space="preserve"> </w:t>
      </w:r>
      <w:r w:rsidR="00617251">
        <w:rPr>
          <w:color w:val="000000" w:themeColor="text1"/>
          <w:sz w:val="28"/>
          <w:szCs w:val="28"/>
        </w:rPr>
        <w:t>руб</w:t>
      </w:r>
      <w:r w:rsidR="00F625C8">
        <w:rPr>
          <w:color w:val="000000" w:themeColor="text1"/>
          <w:sz w:val="28"/>
          <w:szCs w:val="28"/>
        </w:rPr>
        <w:t>.</w:t>
      </w:r>
      <w:r w:rsidR="00617251">
        <w:rPr>
          <w:color w:val="000000" w:themeColor="text1"/>
          <w:sz w:val="28"/>
          <w:szCs w:val="28"/>
        </w:rPr>
        <w:t xml:space="preserve">, </w:t>
      </w:r>
      <w:r w:rsidR="00DF1D6B" w:rsidRPr="006A1AE6">
        <w:rPr>
          <w:color w:val="000000" w:themeColor="text1"/>
          <w:sz w:val="28"/>
          <w:szCs w:val="28"/>
        </w:rPr>
        <w:t xml:space="preserve">субвенции </w:t>
      </w:r>
      <w:r w:rsidR="00EF6FD1" w:rsidRPr="006A1AE6">
        <w:rPr>
          <w:color w:val="000000" w:themeColor="text1"/>
          <w:sz w:val="28"/>
          <w:szCs w:val="28"/>
        </w:rPr>
        <w:t>847</w:t>
      </w:r>
      <w:r w:rsidR="00E463D2">
        <w:rPr>
          <w:color w:val="000000" w:themeColor="text1"/>
          <w:sz w:val="28"/>
          <w:szCs w:val="28"/>
        </w:rPr>
        <w:t> 490,1</w:t>
      </w:r>
      <w:r w:rsidR="00DA155A" w:rsidRPr="006A1AE6">
        <w:rPr>
          <w:color w:val="000000" w:themeColor="text1"/>
          <w:sz w:val="28"/>
          <w:szCs w:val="28"/>
        </w:rPr>
        <w:t xml:space="preserve"> тыс. руб., субсидии </w:t>
      </w:r>
      <w:r w:rsidR="00DF6353" w:rsidRPr="006A1AE6">
        <w:rPr>
          <w:color w:val="000000" w:themeColor="text1"/>
          <w:sz w:val="28"/>
          <w:szCs w:val="28"/>
        </w:rPr>
        <w:t>3</w:t>
      </w:r>
      <w:r w:rsidR="00EF6FD1" w:rsidRPr="006A1AE6">
        <w:rPr>
          <w:color w:val="000000" w:themeColor="text1"/>
          <w:sz w:val="28"/>
          <w:szCs w:val="28"/>
        </w:rPr>
        <w:t>41 334,</w:t>
      </w:r>
      <w:r w:rsidR="00E463D2">
        <w:rPr>
          <w:color w:val="000000" w:themeColor="text1"/>
          <w:sz w:val="28"/>
          <w:szCs w:val="28"/>
        </w:rPr>
        <w:t>7</w:t>
      </w:r>
      <w:r w:rsidR="00547DB0">
        <w:rPr>
          <w:color w:val="000000" w:themeColor="text1"/>
          <w:sz w:val="28"/>
          <w:szCs w:val="28"/>
        </w:rPr>
        <w:t xml:space="preserve"> тыс. руб.</w:t>
      </w:r>
      <w:r w:rsidR="00DA155A" w:rsidRPr="00EF6FD1">
        <w:rPr>
          <w:color w:val="000000" w:themeColor="text1"/>
          <w:sz w:val="28"/>
          <w:szCs w:val="28"/>
        </w:rPr>
        <w:t xml:space="preserve">, иные межбюджетные трансферты </w:t>
      </w:r>
      <w:r w:rsidR="00EF6FD1">
        <w:rPr>
          <w:color w:val="000000" w:themeColor="text1"/>
          <w:sz w:val="28"/>
          <w:szCs w:val="28"/>
        </w:rPr>
        <w:t>22 706,1</w:t>
      </w:r>
      <w:r w:rsidR="00DA155A" w:rsidRPr="00EF6FD1">
        <w:rPr>
          <w:color w:val="000000" w:themeColor="text1"/>
          <w:sz w:val="28"/>
          <w:szCs w:val="28"/>
        </w:rPr>
        <w:t xml:space="preserve"> тыс. руб.; на 2023 год в сумме </w:t>
      </w:r>
      <w:r w:rsidR="00B1574F">
        <w:rPr>
          <w:color w:val="000000" w:themeColor="text1"/>
          <w:sz w:val="28"/>
          <w:szCs w:val="28"/>
        </w:rPr>
        <w:t>1 169 229,6</w:t>
      </w:r>
      <w:r w:rsidR="00DA155A" w:rsidRPr="00EF6FD1">
        <w:rPr>
          <w:color w:val="000000" w:themeColor="text1"/>
          <w:sz w:val="28"/>
          <w:szCs w:val="28"/>
        </w:rPr>
        <w:t xml:space="preserve"> тыс. руб., в том</w:t>
      </w:r>
      <w:proofErr w:type="gramEnd"/>
      <w:r w:rsidR="00DA155A" w:rsidRPr="00EF6FD1">
        <w:rPr>
          <w:color w:val="000000" w:themeColor="text1"/>
          <w:sz w:val="28"/>
          <w:szCs w:val="28"/>
        </w:rPr>
        <w:t xml:space="preserve"> </w:t>
      </w:r>
      <w:proofErr w:type="gramStart"/>
      <w:r w:rsidR="00DA155A" w:rsidRPr="00EF6FD1">
        <w:rPr>
          <w:color w:val="000000" w:themeColor="text1"/>
          <w:sz w:val="28"/>
          <w:szCs w:val="28"/>
        </w:rPr>
        <w:t>числе</w:t>
      </w:r>
      <w:proofErr w:type="gramEnd"/>
      <w:r w:rsidR="00DA155A" w:rsidRPr="00EF6FD1">
        <w:rPr>
          <w:color w:val="000000" w:themeColor="text1"/>
          <w:sz w:val="28"/>
          <w:szCs w:val="28"/>
        </w:rPr>
        <w:t xml:space="preserve"> субвенции </w:t>
      </w:r>
      <w:r w:rsidR="00B1574F">
        <w:rPr>
          <w:color w:val="000000" w:themeColor="text1"/>
          <w:sz w:val="28"/>
          <w:szCs w:val="28"/>
        </w:rPr>
        <w:t>902 242,4</w:t>
      </w:r>
      <w:r w:rsidR="00DA155A" w:rsidRPr="00EF6FD1">
        <w:rPr>
          <w:color w:val="000000" w:themeColor="text1"/>
          <w:sz w:val="28"/>
          <w:szCs w:val="28"/>
        </w:rPr>
        <w:t xml:space="preserve"> тыс. руб., субсидии </w:t>
      </w:r>
      <w:r w:rsidR="00B1574F">
        <w:rPr>
          <w:color w:val="000000" w:themeColor="text1"/>
          <w:sz w:val="28"/>
          <w:szCs w:val="28"/>
        </w:rPr>
        <w:t>234 895,5</w:t>
      </w:r>
      <w:r w:rsidR="00DA155A" w:rsidRPr="00EF6FD1">
        <w:rPr>
          <w:color w:val="000000" w:themeColor="text1"/>
          <w:sz w:val="28"/>
          <w:szCs w:val="28"/>
        </w:rPr>
        <w:t xml:space="preserve"> тыс. руб., иные межбюджетные трансферты </w:t>
      </w:r>
      <w:r w:rsidR="00B1574F">
        <w:rPr>
          <w:color w:val="000000" w:themeColor="text1"/>
          <w:sz w:val="28"/>
          <w:szCs w:val="28"/>
        </w:rPr>
        <w:t>32 091,7</w:t>
      </w:r>
      <w:r w:rsidR="00DA155A" w:rsidRPr="00EF6FD1">
        <w:rPr>
          <w:color w:val="000000" w:themeColor="text1"/>
          <w:sz w:val="28"/>
          <w:szCs w:val="28"/>
        </w:rPr>
        <w:t xml:space="preserve"> тыс. руб.; на 2024 год в сумме </w:t>
      </w:r>
      <w:r w:rsidR="00B1574F">
        <w:rPr>
          <w:color w:val="000000" w:themeColor="text1"/>
          <w:sz w:val="28"/>
          <w:szCs w:val="28"/>
        </w:rPr>
        <w:t>980 911,9</w:t>
      </w:r>
      <w:r w:rsidR="00DA155A" w:rsidRPr="00EF6FD1">
        <w:rPr>
          <w:color w:val="000000" w:themeColor="text1"/>
          <w:sz w:val="28"/>
          <w:szCs w:val="28"/>
        </w:rPr>
        <w:t xml:space="preserve"> тыс. руб., в том числе субвенции </w:t>
      </w:r>
      <w:r w:rsidR="00B1574F">
        <w:rPr>
          <w:color w:val="000000" w:themeColor="text1"/>
          <w:sz w:val="28"/>
          <w:szCs w:val="28"/>
        </w:rPr>
        <w:t>890 674,2</w:t>
      </w:r>
      <w:r w:rsidR="00DA155A" w:rsidRPr="00EF6FD1">
        <w:rPr>
          <w:color w:val="000000" w:themeColor="text1"/>
          <w:sz w:val="28"/>
          <w:szCs w:val="28"/>
        </w:rPr>
        <w:t xml:space="preserve"> тыс. руб., субсидии </w:t>
      </w:r>
      <w:r w:rsidR="00B1574F">
        <w:rPr>
          <w:color w:val="000000" w:themeColor="text1"/>
          <w:sz w:val="28"/>
          <w:szCs w:val="28"/>
        </w:rPr>
        <w:t>58 147,0</w:t>
      </w:r>
      <w:r w:rsidR="00DA155A" w:rsidRPr="00EF6FD1">
        <w:rPr>
          <w:color w:val="000000" w:themeColor="text1"/>
          <w:sz w:val="28"/>
          <w:szCs w:val="28"/>
        </w:rPr>
        <w:t xml:space="preserve"> тыс. руб., иные межбюджетные трансферты </w:t>
      </w:r>
      <w:r w:rsidR="00B1574F">
        <w:rPr>
          <w:color w:val="000000" w:themeColor="text1"/>
          <w:sz w:val="28"/>
          <w:szCs w:val="28"/>
        </w:rPr>
        <w:t>32 090,7</w:t>
      </w:r>
      <w:r w:rsidR="00DA155A" w:rsidRPr="00EF6FD1">
        <w:rPr>
          <w:color w:val="000000" w:themeColor="text1"/>
          <w:sz w:val="28"/>
          <w:szCs w:val="28"/>
        </w:rPr>
        <w:t xml:space="preserve"> тыс. руб.</w:t>
      </w:r>
      <w:r w:rsidRPr="00EF6FD1">
        <w:rPr>
          <w:color w:val="000000" w:themeColor="text1"/>
          <w:sz w:val="28"/>
          <w:szCs w:val="28"/>
        </w:rPr>
        <w:t>»;</w:t>
      </w:r>
    </w:p>
    <w:p w:rsidR="0093419A" w:rsidRPr="00B91D57" w:rsidRDefault="0093419A" w:rsidP="00E141D5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D57">
        <w:rPr>
          <w:sz w:val="28"/>
          <w:szCs w:val="28"/>
        </w:rPr>
        <w:t>1.6. Статью 8 изложить в следующей редакции:</w:t>
      </w:r>
    </w:p>
    <w:p w:rsidR="0093419A" w:rsidRPr="00B91D57" w:rsidRDefault="0093419A" w:rsidP="0093419A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91D57">
        <w:rPr>
          <w:b/>
          <w:sz w:val="28"/>
          <w:szCs w:val="28"/>
        </w:rPr>
        <w:t>«Статья 8. Верхний предел муниципального долга Прокопьевского муниципального округа</w:t>
      </w:r>
    </w:p>
    <w:p w:rsidR="0093419A" w:rsidRPr="00B91D57" w:rsidRDefault="0093419A" w:rsidP="0093419A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91D57">
        <w:rPr>
          <w:sz w:val="28"/>
          <w:szCs w:val="28"/>
        </w:rPr>
        <w:t>Установить верхний предел муниципального внутреннего долга Прокопьевского муниципального округа на 1 января 2023 года в сумме 50 000,0 тыс. рублей, в том числе по муниципальным гарантиям - 0,0 тыс. руб., на 1 января 2024 года в сумме 50 000,0 тыс. рублей, в том числе по муниципальным гарантиям - 0,0 тыс.</w:t>
      </w:r>
      <w:r w:rsidR="00754327">
        <w:rPr>
          <w:sz w:val="28"/>
          <w:szCs w:val="28"/>
        </w:rPr>
        <w:t xml:space="preserve"> </w:t>
      </w:r>
      <w:r w:rsidRPr="00B91D57">
        <w:rPr>
          <w:sz w:val="28"/>
          <w:szCs w:val="28"/>
        </w:rPr>
        <w:t>руб., на 1 января 2025 года в сумме 0,0 тыс. рублей, в</w:t>
      </w:r>
      <w:proofErr w:type="gramEnd"/>
      <w:r w:rsidRPr="00B91D57">
        <w:rPr>
          <w:sz w:val="28"/>
          <w:szCs w:val="28"/>
        </w:rPr>
        <w:t xml:space="preserve"> том числе по муниципальным гарантиям - 0,0 тыс.</w:t>
      </w:r>
      <w:r w:rsidR="00754327">
        <w:rPr>
          <w:sz w:val="28"/>
          <w:szCs w:val="28"/>
        </w:rPr>
        <w:t xml:space="preserve"> </w:t>
      </w:r>
      <w:r w:rsidRPr="00B91D57">
        <w:rPr>
          <w:sz w:val="28"/>
          <w:szCs w:val="28"/>
        </w:rPr>
        <w:t>руб.»;</w:t>
      </w:r>
    </w:p>
    <w:p w:rsidR="009E3A74" w:rsidRPr="001D1C1D" w:rsidRDefault="008E066C" w:rsidP="009E3A74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1.</w:t>
      </w:r>
      <w:r w:rsidR="0093419A">
        <w:rPr>
          <w:sz w:val="28"/>
          <w:szCs w:val="28"/>
        </w:rPr>
        <w:t>7</w:t>
      </w:r>
      <w:r w:rsidR="009E3A74" w:rsidRPr="001D1C1D">
        <w:rPr>
          <w:sz w:val="28"/>
          <w:szCs w:val="28"/>
        </w:rPr>
        <w:t xml:space="preserve">. </w:t>
      </w:r>
      <w:r w:rsidR="009D5CDE" w:rsidRPr="001D1C1D">
        <w:rPr>
          <w:sz w:val="28"/>
          <w:szCs w:val="28"/>
        </w:rPr>
        <w:t xml:space="preserve">Приложение </w:t>
      </w:r>
      <w:r w:rsidR="006C783F" w:rsidRPr="001D1C1D">
        <w:rPr>
          <w:sz w:val="28"/>
          <w:szCs w:val="28"/>
        </w:rPr>
        <w:t>1</w:t>
      </w:r>
      <w:r w:rsidR="009D5CDE" w:rsidRPr="001D1C1D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902083" w:rsidRPr="001D1C1D" w:rsidRDefault="00A32BD9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1.</w:t>
      </w:r>
      <w:r w:rsidR="0093419A">
        <w:rPr>
          <w:sz w:val="28"/>
          <w:szCs w:val="28"/>
        </w:rPr>
        <w:t>8</w:t>
      </w:r>
      <w:r w:rsidR="009E3A74" w:rsidRPr="001D1C1D">
        <w:rPr>
          <w:sz w:val="28"/>
          <w:szCs w:val="28"/>
        </w:rPr>
        <w:t xml:space="preserve">. </w:t>
      </w:r>
      <w:r w:rsidR="00343FA4" w:rsidRPr="001D1C1D">
        <w:rPr>
          <w:sz w:val="28"/>
          <w:szCs w:val="28"/>
        </w:rPr>
        <w:t>П</w:t>
      </w:r>
      <w:r w:rsidR="00902083" w:rsidRPr="001D1C1D">
        <w:rPr>
          <w:sz w:val="28"/>
          <w:szCs w:val="28"/>
        </w:rPr>
        <w:t>риложение 2</w:t>
      </w:r>
      <w:r w:rsidR="00ED595B" w:rsidRPr="001D1C1D">
        <w:rPr>
          <w:sz w:val="28"/>
          <w:szCs w:val="28"/>
        </w:rPr>
        <w:t xml:space="preserve"> изложить в ново</w:t>
      </w:r>
      <w:r w:rsidR="009D5CDE" w:rsidRPr="001D1C1D">
        <w:rPr>
          <w:sz w:val="28"/>
          <w:szCs w:val="28"/>
        </w:rPr>
        <w:t xml:space="preserve">й редакции согласно приложению </w:t>
      </w:r>
      <w:r w:rsidR="00233F89" w:rsidRPr="001D1C1D">
        <w:rPr>
          <w:sz w:val="28"/>
          <w:szCs w:val="28"/>
        </w:rPr>
        <w:t>2</w:t>
      </w:r>
      <w:r w:rsidR="00ED595B" w:rsidRPr="001D1C1D">
        <w:rPr>
          <w:sz w:val="28"/>
          <w:szCs w:val="28"/>
        </w:rPr>
        <w:t xml:space="preserve"> к настоящему решению;</w:t>
      </w:r>
    </w:p>
    <w:p w:rsidR="00902083" w:rsidRPr="001D1C1D" w:rsidRDefault="008E066C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1.</w:t>
      </w:r>
      <w:r w:rsidR="0093419A">
        <w:rPr>
          <w:sz w:val="28"/>
          <w:szCs w:val="28"/>
        </w:rPr>
        <w:t>9</w:t>
      </w:r>
      <w:r w:rsidR="00902083" w:rsidRPr="001D1C1D">
        <w:rPr>
          <w:sz w:val="28"/>
          <w:szCs w:val="28"/>
        </w:rPr>
        <w:t xml:space="preserve">. </w:t>
      </w:r>
      <w:r w:rsidR="00343FA4" w:rsidRPr="001D1C1D">
        <w:rPr>
          <w:sz w:val="28"/>
          <w:szCs w:val="28"/>
        </w:rPr>
        <w:t>П</w:t>
      </w:r>
      <w:r w:rsidR="00902083" w:rsidRPr="001D1C1D">
        <w:rPr>
          <w:sz w:val="28"/>
          <w:szCs w:val="28"/>
        </w:rPr>
        <w:t>риложение 3</w:t>
      </w:r>
      <w:r w:rsidR="00ED595B" w:rsidRPr="001D1C1D">
        <w:rPr>
          <w:sz w:val="28"/>
          <w:szCs w:val="28"/>
        </w:rPr>
        <w:t xml:space="preserve"> изложить в новой редакции согласно приложению </w:t>
      </w:r>
      <w:r w:rsidR="00233F89" w:rsidRPr="001D1C1D">
        <w:rPr>
          <w:sz w:val="28"/>
          <w:szCs w:val="28"/>
        </w:rPr>
        <w:t>3</w:t>
      </w:r>
      <w:r w:rsidR="00ED595B" w:rsidRPr="001D1C1D">
        <w:rPr>
          <w:sz w:val="28"/>
          <w:szCs w:val="28"/>
        </w:rPr>
        <w:t xml:space="preserve"> к настоящему решению;</w:t>
      </w:r>
    </w:p>
    <w:p w:rsidR="00EC4DDA" w:rsidRPr="001D1C1D" w:rsidRDefault="008E066C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1.</w:t>
      </w:r>
      <w:r w:rsidR="0093419A">
        <w:rPr>
          <w:sz w:val="28"/>
          <w:szCs w:val="28"/>
        </w:rPr>
        <w:t>10</w:t>
      </w:r>
      <w:r w:rsidR="00902083" w:rsidRPr="001D1C1D">
        <w:rPr>
          <w:sz w:val="28"/>
          <w:szCs w:val="28"/>
        </w:rPr>
        <w:t xml:space="preserve">. </w:t>
      </w:r>
      <w:r w:rsidR="00343FA4" w:rsidRPr="001D1C1D">
        <w:rPr>
          <w:sz w:val="28"/>
          <w:szCs w:val="28"/>
        </w:rPr>
        <w:t>П</w:t>
      </w:r>
      <w:r w:rsidR="00612355" w:rsidRPr="001D1C1D">
        <w:rPr>
          <w:sz w:val="28"/>
          <w:szCs w:val="28"/>
        </w:rPr>
        <w:t xml:space="preserve">риложение </w:t>
      </w:r>
      <w:r w:rsidR="00902083" w:rsidRPr="001D1C1D">
        <w:rPr>
          <w:sz w:val="28"/>
          <w:szCs w:val="28"/>
        </w:rPr>
        <w:t>4</w:t>
      </w:r>
      <w:r w:rsidR="00ED595B" w:rsidRPr="001D1C1D">
        <w:rPr>
          <w:sz w:val="28"/>
          <w:szCs w:val="28"/>
        </w:rPr>
        <w:t xml:space="preserve"> изложить в новой редакции согласн</w:t>
      </w:r>
      <w:r w:rsidR="009D5CDE" w:rsidRPr="001D1C1D">
        <w:rPr>
          <w:sz w:val="28"/>
          <w:szCs w:val="28"/>
        </w:rPr>
        <w:t xml:space="preserve">о приложению </w:t>
      </w:r>
      <w:r w:rsidR="00233F89" w:rsidRPr="001D1C1D">
        <w:rPr>
          <w:sz w:val="28"/>
          <w:szCs w:val="28"/>
        </w:rPr>
        <w:t>4</w:t>
      </w:r>
      <w:bookmarkStart w:id="0" w:name="OLE_LINK1"/>
      <w:bookmarkStart w:id="1" w:name="OLE_LINK2"/>
      <w:r w:rsidR="00224C53" w:rsidRPr="001D1C1D">
        <w:rPr>
          <w:sz w:val="28"/>
          <w:szCs w:val="28"/>
        </w:rPr>
        <w:t xml:space="preserve"> к настоящему решению;</w:t>
      </w:r>
    </w:p>
    <w:p w:rsidR="00224C53" w:rsidRDefault="00224C53" w:rsidP="00224C5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1.</w:t>
      </w:r>
      <w:r w:rsidR="0093419A">
        <w:rPr>
          <w:sz w:val="28"/>
          <w:szCs w:val="28"/>
        </w:rPr>
        <w:t>11</w:t>
      </w:r>
      <w:r w:rsidRPr="001D1C1D">
        <w:rPr>
          <w:sz w:val="28"/>
          <w:szCs w:val="28"/>
        </w:rPr>
        <w:t>. Приложение 5 изложить в новой редакции согласно пр</w:t>
      </w:r>
      <w:r w:rsidR="00B91D57">
        <w:rPr>
          <w:sz w:val="28"/>
          <w:szCs w:val="28"/>
        </w:rPr>
        <w:t>иложению 5 к настоящему решению;</w:t>
      </w:r>
    </w:p>
    <w:p w:rsidR="00B91D57" w:rsidRDefault="00B91D57" w:rsidP="00B91D57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1D1C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</w:t>
      </w:r>
      <w:r w:rsidRPr="001D1C1D">
        <w:rPr>
          <w:sz w:val="28"/>
          <w:szCs w:val="28"/>
        </w:rPr>
        <w:t xml:space="preserve"> изложить в новой редакции согласно пр</w:t>
      </w:r>
      <w:r>
        <w:rPr>
          <w:sz w:val="28"/>
          <w:szCs w:val="28"/>
        </w:rPr>
        <w:t xml:space="preserve">иложению </w:t>
      </w:r>
      <w:r w:rsidR="00D5068A">
        <w:rPr>
          <w:sz w:val="28"/>
          <w:szCs w:val="28"/>
        </w:rPr>
        <w:t>6</w:t>
      </w:r>
      <w:r w:rsidR="00675FBC">
        <w:rPr>
          <w:sz w:val="28"/>
          <w:szCs w:val="28"/>
        </w:rPr>
        <w:t xml:space="preserve"> к настоящему решению.</w:t>
      </w:r>
      <w:bookmarkStart w:id="2" w:name="_GoBack"/>
      <w:bookmarkEnd w:id="2"/>
    </w:p>
    <w:bookmarkEnd w:id="0"/>
    <w:bookmarkEnd w:id="1"/>
    <w:p w:rsidR="00ED595B" w:rsidRPr="001D1C1D" w:rsidRDefault="00665EDA" w:rsidP="00ED595B">
      <w:pPr>
        <w:ind w:firstLine="709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2</w:t>
      </w:r>
      <w:r w:rsidR="00BC7937" w:rsidRPr="001D1C1D">
        <w:rPr>
          <w:sz w:val="28"/>
          <w:szCs w:val="28"/>
        </w:rPr>
        <w:t xml:space="preserve">. </w:t>
      </w:r>
      <w:r w:rsidR="00FE17E4" w:rsidRPr="001D1C1D">
        <w:rPr>
          <w:sz w:val="28"/>
          <w:szCs w:val="28"/>
        </w:rPr>
        <w:t>Опубликовать н</w:t>
      </w:r>
      <w:r w:rsidR="00ED595B" w:rsidRPr="001D1C1D">
        <w:rPr>
          <w:sz w:val="28"/>
          <w:szCs w:val="28"/>
        </w:rPr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670E0D" w:rsidRPr="001D1C1D">
        <w:rPr>
          <w:sz w:val="28"/>
          <w:szCs w:val="28"/>
        </w:rPr>
        <w:t>округа</w:t>
      </w:r>
      <w:r w:rsidR="00ED595B" w:rsidRPr="001D1C1D">
        <w:rPr>
          <w:sz w:val="28"/>
          <w:szCs w:val="28"/>
        </w:rPr>
        <w:t>.</w:t>
      </w:r>
    </w:p>
    <w:p w:rsidR="00ED595B" w:rsidRPr="001D1C1D" w:rsidRDefault="00665EDA" w:rsidP="00ED595B">
      <w:pPr>
        <w:ind w:firstLine="709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3</w:t>
      </w:r>
      <w:r w:rsidR="00ED595B" w:rsidRPr="001D1C1D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ED595B" w:rsidRPr="001D1C1D" w:rsidRDefault="00665EDA" w:rsidP="00ED595B">
      <w:pPr>
        <w:ind w:firstLine="709"/>
        <w:jc w:val="both"/>
        <w:rPr>
          <w:sz w:val="28"/>
          <w:szCs w:val="28"/>
        </w:rPr>
      </w:pPr>
      <w:r w:rsidRPr="001D1C1D">
        <w:rPr>
          <w:sz w:val="28"/>
          <w:szCs w:val="28"/>
        </w:rPr>
        <w:t>4</w:t>
      </w:r>
      <w:r w:rsidR="000D2233" w:rsidRPr="001D1C1D">
        <w:rPr>
          <w:sz w:val="28"/>
          <w:szCs w:val="28"/>
        </w:rPr>
        <w:t xml:space="preserve">. </w:t>
      </w:r>
      <w:proofErr w:type="gramStart"/>
      <w:r w:rsidR="000D2233" w:rsidRPr="001D1C1D">
        <w:rPr>
          <w:sz w:val="28"/>
          <w:szCs w:val="28"/>
        </w:rPr>
        <w:t>Контроль за</w:t>
      </w:r>
      <w:proofErr w:type="gramEnd"/>
      <w:r w:rsidR="00ED595B" w:rsidRPr="001D1C1D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</w:t>
      </w:r>
      <w:r w:rsidR="005C26CB" w:rsidRPr="001D1C1D">
        <w:rPr>
          <w:sz w:val="28"/>
          <w:szCs w:val="28"/>
        </w:rPr>
        <w:t xml:space="preserve">С.В. </w:t>
      </w:r>
      <w:proofErr w:type="spellStart"/>
      <w:r w:rsidR="005C26CB" w:rsidRPr="001D1C1D">
        <w:rPr>
          <w:sz w:val="28"/>
          <w:szCs w:val="28"/>
        </w:rPr>
        <w:t>Шех</w:t>
      </w:r>
      <w:r w:rsidR="000D1C8D" w:rsidRPr="001D1C1D">
        <w:rPr>
          <w:sz w:val="28"/>
          <w:szCs w:val="28"/>
        </w:rPr>
        <w:t>а</w:t>
      </w:r>
      <w:proofErr w:type="spellEnd"/>
      <w:r w:rsidR="005C26CB" w:rsidRPr="001D1C1D">
        <w:rPr>
          <w:sz w:val="28"/>
          <w:szCs w:val="28"/>
        </w:rPr>
        <w:t>.</w:t>
      </w:r>
    </w:p>
    <w:p w:rsidR="00ED595B" w:rsidRPr="001D1C1D" w:rsidRDefault="00ED595B" w:rsidP="00ED595B">
      <w:pPr>
        <w:pStyle w:val="a5"/>
        <w:rPr>
          <w:sz w:val="28"/>
          <w:szCs w:val="28"/>
        </w:rPr>
      </w:pPr>
    </w:p>
    <w:p w:rsidR="00ED595B" w:rsidRPr="001D1C1D" w:rsidRDefault="00ED595B" w:rsidP="00ED595B">
      <w:pPr>
        <w:pStyle w:val="a5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2545F7" w:rsidRPr="001D1C1D" w:rsidTr="00612355">
        <w:trPr>
          <w:trHeight w:val="1365"/>
        </w:trPr>
        <w:tc>
          <w:tcPr>
            <w:tcW w:w="4240" w:type="dxa"/>
          </w:tcPr>
          <w:p w:rsidR="00ED595B" w:rsidRPr="001D1C1D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C1D">
              <w:rPr>
                <w:sz w:val="28"/>
                <w:szCs w:val="28"/>
              </w:rPr>
              <w:t>Глава Прокопьевского муниципального</w:t>
            </w:r>
            <w:r w:rsidR="00670E0D" w:rsidRPr="001D1C1D">
              <w:rPr>
                <w:sz w:val="28"/>
                <w:szCs w:val="28"/>
              </w:rPr>
              <w:t xml:space="preserve"> округа</w:t>
            </w:r>
          </w:p>
          <w:p w:rsidR="00ED595B" w:rsidRPr="001D1C1D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1D1C1D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C1D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ED595B" w:rsidRPr="001D1C1D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D1C1D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670E0D" w:rsidRPr="001D1C1D">
              <w:rPr>
                <w:sz w:val="28"/>
                <w:szCs w:val="28"/>
              </w:rPr>
              <w:t>округа</w:t>
            </w:r>
          </w:p>
          <w:p w:rsidR="00ED595B" w:rsidRPr="001D1C1D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1D1C1D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1D1C1D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1D1C1D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43FF5" w:rsidRDefault="00243FF5" w:rsidP="00D5068A">
      <w:pPr>
        <w:sectPr w:rsidR="00243FF5" w:rsidSect="00830F9C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bookmarkStart w:id="3" w:name="RANGE!A1:E32"/>
      <w:bookmarkEnd w:id="3"/>
    </w:p>
    <w:p w:rsidR="00754327" w:rsidRDefault="00243FF5" w:rsidP="00754327">
      <w:pPr>
        <w:suppressAutoHyphens/>
        <w:ind w:left="10348"/>
        <w:jc w:val="right"/>
      </w:pPr>
      <w:r w:rsidRPr="00FA4416">
        <w:t>Приложение 1 к решению</w:t>
      </w:r>
    </w:p>
    <w:p w:rsidR="00754327" w:rsidRDefault="00243FF5" w:rsidP="00754327">
      <w:pPr>
        <w:suppressAutoHyphens/>
        <w:ind w:left="10348"/>
        <w:jc w:val="right"/>
      </w:pPr>
      <w:r w:rsidRPr="00FA4416">
        <w:t>Совета народных депутатов</w:t>
      </w:r>
    </w:p>
    <w:p w:rsidR="00243FF5" w:rsidRPr="00FA4416" w:rsidRDefault="00243FF5" w:rsidP="00754327">
      <w:pPr>
        <w:suppressAutoHyphens/>
        <w:ind w:left="10348"/>
        <w:jc w:val="right"/>
      </w:pPr>
      <w:r w:rsidRPr="00FA4416">
        <w:t>Проко</w:t>
      </w:r>
      <w:r w:rsidR="00754327">
        <w:t>пьевского муниципального округа</w:t>
      </w:r>
    </w:p>
    <w:p w:rsidR="00243FF5" w:rsidRDefault="00243FF5" w:rsidP="00754327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91</w:t>
      </w:r>
    </w:p>
    <w:p w:rsidR="00243FF5" w:rsidRPr="00FA4416" w:rsidRDefault="00243FF5" w:rsidP="00754327">
      <w:pPr>
        <w:suppressAutoHyphens/>
        <w:ind w:left="10348"/>
        <w:jc w:val="right"/>
      </w:pPr>
    </w:p>
    <w:p w:rsidR="00754327" w:rsidRDefault="00243FF5" w:rsidP="00754327">
      <w:pPr>
        <w:suppressAutoHyphens/>
        <w:ind w:left="10348"/>
        <w:jc w:val="right"/>
      </w:pPr>
      <w:r w:rsidRPr="00FA4416">
        <w:t>Приложение 1 к решению</w:t>
      </w:r>
    </w:p>
    <w:p w:rsidR="00754327" w:rsidRDefault="00243FF5" w:rsidP="00754327">
      <w:pPr>
        <w:suppressAutoHyphens/>
        <w:ind w:left="10348"/>
        <w:jc w:val="right"/>
      </w:pPr>
      <w:r w:rsidRPr="00FA4416">
        <w:t>Совета народных депутатов</w:t>
      </w:r>
    </w:p>
    <w:p w:rsidR="00754327" w:rsidRDefault="00243FF5" w:rsidP="00754327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243FF5" w:rsidRPr="00FA4416" w:rsidRDefault="00243FF5" w:rsidP="00754327">
      <w:pPr>
        <w:suppressAutoHyphens/>
        <w:ind w:left="10348"/>
        <w:jc w:val="right"/>
      </w:pPr>
      <w:r w:rsidRPr="00FA4416">
        <w:t>от 23.12.2021 №</w:t>
      </w:r>
      <w:r w:rsidR="00754327">
        <w:t xml:space="preserve"> </w:t>
      </w:r>
      <w:r w:rsidRPr="00FA4416">
        <w:t>442</w:t>
      </w:r>
    </w:p>
    <w:p w:rsidR="00243FF5" w:rsidRDefault="00243FF5" w:rsidP="00243FF5">
      <w:pPr>
        <w:spacing w:before="240"/>
        <w:jc w:val="center"/>
        <w:rPr>
          <w:b/>
          <w:sz w:val="28"/>
          <w:szCs w:val="28"/>
        </w:rPr>
      </w:pPr>
      <w:r w:rsidRPr="00243FF5">
        <w:rPr>
          <w:b/>
          <w:sz w:val="28"/>
          <w:szCs w:val="28"/>
        </w:rPr>
        <w:t>Прогнозируемые доходы бюджета Прокопьевского муниципального округа на 2022 год</w:t>
      </w:r>
    </w:p>
    <w:p w:rsidR="00207DC7" w:rsidRPr="00243FF5" w:rsidRDefault="00243FF5" w:rsidP="00243FF5">
      <w:pPr>
        <w:spacing w:after="120"/>
        <w:jc w:val="center"/>
        <w:rPr>
          <w:b/>
          <w:sz w:val="28"/>
          <w:szCs w:val="28"/>
        </w:rPr>
      </w:pPr>
      <w:r w:rsidRPr="00243FF5">
        <w:rPr>
          <w:b/>
          <w:sz w:val="28"/>
          <w:szCs w:val="28"/>
        </w:rPr>
        <w:t>и на плановый период 2023 и 2024 годов</w:t>
      </w:r>
    </w:p>
    <w:tbl>
      <w:tblPr>
        <w:tblW w:w="15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6601"/>
        <w:gridCol w:w="2835"/>
        <w:gridCol w:w="1559"/>
        <w:gridCol w:w="1560"/>
        <w:gridCol w:w="1589"/>
      </w:tblGrid>
      <w:tr w:rsidR="00243FF5" w:rsidRPr="00243FF5" w:rsidTr="00017012">
        <w:trPr>
          <w:cantSplit/>
          <w:trHeight w:val="396"/>
        </w:trPr>
        <w:tc>
          <w:tcPr>
            <w:tcW w:w="1494" w:type="dxa"/>
            <w:vMerge w:val="restart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Номер реестровой записи</w:t>
            </w:r>
          </w:p>
        </w:tc>
        <w:tc>
          <w:tcPr>
            <w:tcW w:w="6601" w:type="dxa"/>
            <w:vMerge w:val="restart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Классификация доходов бюджетов</w:t>
            </w:r>
          </w:p>
        </w:tc>
        <w:tc>
          <w:tcPr>
            <w:tcW w:w="4708" w:type="dxa"/>
            <w:gridSpan w:val="3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Прогноз доходов бюджета</w:t>
            </w:r>
          </w:p>
        </w:tc>
      </w:tr>
      <w:tr w:rsidR="00243FF5" w:rsidRPr="00243FF5" w:rsidTr="00017012">
        <w:trPr>
          <w:cantSplit/>
          <w:trHeight w:val="208"/>
        </w:trPr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243FF5" w:rsidRPr="00243FF5" w:rsidRDefault="00243FF5" w:rsidP="00243FF5"/>
        </w:tc>
        <w:tc>
          <w:tcPr>
            <w:tcW w:w="6601" w:type="dxa"/>
            <w:vMerge/>
            <w:shd w:val="clear" w:color="auto" w:fill="auto"/>
            <w:vAlign w:val="center"/>
            <w:hideMark/>
          </w:tcPr>
          <w:p w:rsidR="00243FF5" w:rsidRPr="00243FF5" w:rsidRDefault="00243FF5" w:rsidP="00243FF5"/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Код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right"/>
            </w:pPr>
            <w:r w:rsidRPr="00243FF5">
              <w:t>на 2022 год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right"/>
            </w:pPr>
            <w:r w:rsidRPr="00243FF5">
              <w:t>на 2023 год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right"/>
            </w:pPr>
            <w:r w:rsidRPr="00243FF5">
              <w:t>на 2024 год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1 01 02010 01 0000 110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368 081,00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317 110,00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330 015,00</w:t>
            </w:r>
          </w:p>
        </w:tc>
      </w:tr>
      <w:tr w:rsidR="00243FF5" w:rsidRPr="00243FF5" w:rsidTr="00017012">
        <w:trPr>
          <w:cantSplit/>
          <w:trHeight w:val="166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1 01 02020 01 0000 110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1 01 02030 01 0000 110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788,00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210,00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215,00</w:t>
            </w:r>
          </w:p>
        </w:tc>
      </w:tr>
      <w:tr w:rsidR="00243FF5" w:rsidRPr="00243FF5" w:rsidTr="00017012">
        <w:trPr>
          <w:cantSplit/>
          <w:trHeight w:val="1455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1 01 02080 01 0000 110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17 580,00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2 100,00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2 200,00</w:t>
            </w:r>
          </w:p>
        </w:tc>
      </w:tr>
      <w:tr w:rsidR="00243FF5" w:rsidRPr="00243FF5" w:rsidTr="00017012">
        <w:trPr>
          <w:cantSplit/>
          <w:trHeight w:val="1445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1 03 02231 01 0000 110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14 606,00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11 250,00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11 400,00</w:t>
            </w:r>
          </w:p>
        </w:tc>
      </w:tr>
      <w:tr w:rsidR="00243FF5" w:rsidRPr="00243FF5" w:rsidTr="00017012">
        <w:trPr>
          <w:cantSplit/>
          <w:trHeight w:val="165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уплаты акцизов на моторные масла для дизельных и (или) карбюраторных (</w:t>
            </w:r>
            <w:proofErr w:type="spellStart"/>
            <w:r w:rsidRPr="00243FF5">
              <w:t>инжекторных</w:t>
            </w:r>
            <w:proofErr w:type="spellEnd"/>
            <w:r w:rsidRPr="00243FF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1 03 02241 01 0000 110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102,00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104,00</w:t>
            </w:r>
          </w:p>
        </w:tc>
      </w:tr>
      <w:tr w:rsidR="00243FF5" w:rsidRPr="00243FF5" w:rsidTr="00017012">
        <w:trPr>
          <w:cantSplit/>
          <w:trHeight w:val="166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1 03 02251 01 0000 110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16 144,80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14 479,00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14 758,00</w:t>
            </w:r>
          </w:p>
        </w:tc>
      </w:tr>
      <w:tr w:rsidR="00243FF5" w:rsidRPr="00243FF5" w:rsidTr="00017012">
        <w:trPr>
          <w:cantSplit/>
          <w:trHeight w:val="166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8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1 03 02261 01 0000 110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-1 000,00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9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1 05 01011 01 0000 110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34 619,00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27 400,00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28 300,00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10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1 05 01021 01 0000 110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4 166,00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8 400,00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8 700,00</w:t>
            </w:r>
          </w:p>
        </w:tc>
      </w:tr>
      <w:tr w:rsidR="00243FF5" w:rsidRPr="00243FF5" w:rsidTr="00017012">
        <w:trPr>
          <w:cantSplit/>
          <w:trHeight w:val="208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1 05 03010 01 0000 110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7 562,00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4 150,00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4 200,00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1 05 04060 02 0000 110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4 404,00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3 600,00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3 700,00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1 06 01020 14 0000 110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3 597,00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3 525,00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3 550,00</w:t>
            </w:r>
          </w:p>
        </w:tc>
      </w:tr>
      <w:tr w:rsidR="00243FF5" w:rsidRPr="00243FF5" w:rsidTr="00017012">
        <w:trPr>
          <w:cantSplit/>
          <w:trHeight w:val="208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14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Транспортный налог с организаций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1 06 04011 02 0000 110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1 004,00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1 000,00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1 000,00</w:t>
            </w:r>
          </w:p>
        </w:tc>
      </w:tr>
      <w:tr w:rsidR="00243FF5" w:rsidRPr="00243FF5" w:rsidTr="00017012">
        <w:trPr>
          <w:cantSplit/>
          <w:trHeight w:val="208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Транспортный налог с физических лиц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1 06 04012 02 0000 110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989,00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1 015,00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1 030,00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 xml:space="preserve"> 1 06 06032 14 0000 110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140 313,00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126 000,00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125 000,00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17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1 06 06042 14 0000 110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5 375,00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5 750,00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5 850,00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18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1 08 03010 01 0000 110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386,00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19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1 08 04020 01 0000 110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50,00</w:t>
            </w:r>
          </w:p>
        </w:tc>
      </w:tr>
      <w:tr w:rsidR="00243FF5" w:rsidRPr="00243FF5" w:rsidTr="00017012">
        <w:trPr>
          <w:cantSplit/>
          <w:trHeight w:val="1247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20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1 11 05012 14 0000 120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1 405 474,00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754327" w:rsidP="00017012">
            <w:pPr>
              <w:jc w:val="right"/>
            </w:pPr>
            <w:r>
              <w:t>1 389 355,00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754327" w:rsidP="00017012">
            <w:pPr>
              <w:jc w:val="right"/>
            </w:pPr>
            <w:r>
              <w:t>1 437 955,00</w:t>
            </w:r>
          </w:p>
        </w:tc>
      </w:tr>
      <w:tr w:rsidR="00243FF5" w:rsidRPr="00243FF5" w:rsidTr="00017012">
        <w:trPr>
          <w:cantSplit/>
          <w:trHeight w:val="1247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proofErr w:type="gramStart"/>
            <w:r w:rsidRPr="00243FF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1 11 05024 14 0000 120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185,00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145,00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145,00</w:t>
            </w:r>
          </w:p>
        </w:tc>
      </w:tr>
      <w:tr w:rsidR="00243FF5" w:rsidRPr="00243FF5" w:rsidTr="00017012">
        <w:trPr>
          <w:cantSplit/>
          <w:trHeight w:val="37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1 11 05074 14 0000 120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1 744,00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900,00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900,00</w:t>
            </w:r>
          </w:p>
        </w:tc>
      </w:tr>
      <w:tr w:rsidR="00243FF5" w:rsidRPr="00243FF5" w:rsidTr="00017012">
        <w:trPr>
          <w:cantSplit/>
          <w:trHeight w:val="1474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1 11 05312 14 0000 120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12 450,00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1 500,00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1 500,00</w:t>
            </w:r>
          </w:p>
        </w:tc>
      </w:tr>
      <w:tr w:rsidR="00243FF5" w:rsidRPr="00243FF5" w:rsidTr="00017012">
        <w:trPr>
          <w:cantSplit/>
          <w:trHeight w:val="792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24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1 12 01010 01 6000 120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9 165,00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10 703,00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11 131,00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1 12 01030 01 6000 120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432,00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635,00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660,00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1 12 01041 01 6000 120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58 728,00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69 548,00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72 330,00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27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1 12 01042 01 6000 120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233,00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28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1 13 01994 14 0000 130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24 118,00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20 900,00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21 000,00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29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Прочие доходы от компенсации затрат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1 13 02994 14 0000 130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1 558,00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247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30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1 14 02042 14 0000 410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119,00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455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 xml:space="preserve">Доходы от реализации иного имущества, находящегося в собственности </w:t>
            </w:r>
            <w:proofErr w:type="spellStart"/>
            <w:r w:rsidRPr="00243FF5">
              <w:t>муниципальныхих</w:t>
            </w:r>
            <w:proofErr w:type="spellEnd"/>
            <w:r w:rsidRPr="00243FF5"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1 14 02043 14 0000 410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3 403,00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600,00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1 14 06012 14 0000 430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1 840,00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1 450,00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1 470,00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1 14 06044 14 0000 430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101,00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970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34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1 16 01053 01 0000 140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8,00</w:t>
            </w:r>
          </w:p>
        </w:tc>
      </w:tr>
      <w:tr w:rsidR="00243FF5" w:rsidRPr="00243FF5" w:rsidTr="00017012">
        <w:trPr>
          <w:cantSplit/>
          <w:trHeight w:val="1168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1 16 01063 01 0000 140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</w:tr>
      <w:tr w:rsidR="00243FF5" w:rsidRPr="00243FF5" w:rsidTr="00017012">
        <w:trPr>
          <w:cantSplit/>
          <w:trHeight w:val="102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1 16 01073 01 0000 140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</w:tr>
      <w:tr w:rsidR="00243FF5" w:rsidRPr="00243FF5" w:rsidTr="00017012">
        <w:trPr>
          <w:cantSplit/>
          <w:trHeight w:val="1247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37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1 16 01113 01 0000 140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</w:tr>
      <w:tr w:rsidR="00243FF5" w:rsidRPr="00243FF5" w:rsidTr="00017012">
        <w:trPr>
          <w:cantSplit/>
          <w:trHeight w:val="980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38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1 16 01123 01 0000 140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</w:tr>
      <w:tr w:rsidR="00243FF5" w:rsidRPr="00243FF5" w:rsidTr="00017012">
        <w:trPr>
          <w:cantSplit/>
          <w:trHeight w:val="187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39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1 16 01183 01 0000 140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</w:tr>
      <w:tr w:rsidR="00243FF5" w:rsidRPr="00243FF5" w:rsidTr="00017012">
        <w:trPr>
          <w:cantSplit/>
          <w:trHeight w:val="1455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40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1 16 01203 01 0000 140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7,00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1 16 02020 02 0000 140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247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1 16 07090 14 0000 140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50 341,00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450,00</w:t>
            </w:r>
          </w:p>
        </w:tc>
      </w:tr>
      <w:tr w:rsidR="00243FF5" w:rsidRPr="00243FF5" w:rsidTr="00017012">
        <w:trPr>
          <w:cantSplit/>
          <w:trHeight w:val="1000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proofErr w:type="gramStart"/>
            <w:r w:rsidRPr="00243FF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1 16 07010 14 0000 140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382,00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44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1 16 10031 14 0000 140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150,00</w:t>
            </w:r>
          </w:p>
        </w:tc>
      </w:tr>
      <w:tr w:rsidR="00243FF5" w:rsidRPr="00243FF5" w:rsidTr="00017012">
        <w:trPr>
          <w:cantSplit/>
          <w:trHeight w:val="228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proofErr w:type="gramStart"/>
            <w:r w:rsidRPr="00243FF5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43FF5">
              <w:t xml:space="preserve"> фонда)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1 16 10061 14 0000 140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66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proofErr w:type="gramStart"/>
            <w:r w:rsidRPr="00243FF5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1 16 11050 01 0000 140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47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Прочие неналоговые доходы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1 17 05040 14 0000 180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48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Инициативные платежи, зачисляемые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1 17 15020 14 0000 150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1 141,70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49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2 02 16549 14 0000 150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1 950,00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50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2 02 20041 14 0000 150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42 840,60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175 000,00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10 000,00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 xml:space="preserve">Субсидии бюджетам муниципальных округов на </w:t>
            </w:r>
            <w:proofErr w:type="spellStart"/>
            <w:r w:rsidRPr="00243FF5">
              <w:t>софинансирование</w:t>
            </w:r>
            <w:proofErr w:type="spellEnd"/>
            <w:r w:rsidRPr="00243FF5">
              <w:t xml:space="preserve"> капитальных вложений в объекты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2 02 20077 14 0000 150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79 247,00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66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2 02 20299 14 0000 150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518,00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9 337,30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247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2 02 20302 14 0000 150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1 093,00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54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2 02 25163 14 0000 150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2 426,00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3 620,00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5 171,00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2 02 25187 14 0000 150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7 446,40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 xml:space="preserve">Субсидии бюджетам муниципальных округов на </w:t>
            </w:r>
            <w:proofErr w:type="spellStart"/>
            <w:r w:rsidRPr="00243FF5">
              <w:t>софинансирование</w:t>
            </w:r>
            <w:proofErr w:type="spellEnd"/>
            <w:r w:rsidRPr="00243FF5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2 02 25299 14 0000 150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121,90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57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2 02 25304 14 0000 150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19 212,90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25 609,70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26 276,80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58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2 02 25491 14 0000 150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2 220,00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603,00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3 187,60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59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2 02 25497 14 0000 150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4 319,20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60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поддержку отрасли культуры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2 02 25519 14 0000 150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2 02 25555 14 0000 150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3 827,70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4 526,30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2 02 27576 14 0000 150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61 243,00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2 02 29001 14 0000 150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11 358,00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Прочие субсидии бюджетам муниципальных округов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2 02 29999 14 0000 150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112 434,00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8 358,40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8 863,40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2 02 30013 14 0000 150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60,00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67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2 02 30024 14 0000 150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820 056,80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864 665,50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854 665,50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68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2 02 30027 14 0000 150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19 322,70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26 978,90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26 978,90</w:t>
            </w:r>
          </w:p>
        </w:tc>
      </w:tr>
      <w:tr w:rsidR="00243FF5" w:rsidRPr="00243FF5" w:rsidTr="00017012">
        <w:trPr>
          <w:cantSplit/>
          <w:trHeight w:val="1247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69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2 02 30029 14 0000 150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94,40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362,20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362,20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70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2 02 35082 14 0000 150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6 110,30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6 110,20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6 110,30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71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2 02 35118 14 0000 150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1 805,90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2 411,70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2 493,90</w:t>
            </w:r>
          </w:p>
        </w:tc>
      </w:tr>
      <w:tr w:rsidR="00243FF5" w:rsidRPr="00243FF5" w:rsidTr="00017012">
        <w:trPr>
          <w:cantSplit/>
          <w:trHeight w:val="831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72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2 02 35120 14 0000 150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3,90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3,40</w:t>
            </w:r>
          </w:p>
        </w:tc>
      </w:tr>
      <w:tr w:rsidR="00243FF5" w:rsidRPr="00243FF5" w:rsidTr="00017012">
        <w:trPr>
          <w:cantSplit/>
          <w:trHeight w:val="166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73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835" w:type="dxa"/>
            <w:shd w:val="clear" w:color="auto" w:fill="auto"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2 02 35134 14 0000 150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1 650,00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1039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74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2 02 45303 14 0000 150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22 706,10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32 091,70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32 090,70</w:t>
            </w:r>
          </w:p>
        </w:tc>
      </w:tr>
      <w:tr w:rsidR="00243FF5" w:rsidRPr="00243FF5" w:rsidTr="00017012">
        <w:trPr>
          <w:cantSplit/>
          <w:trHeight w:val="623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75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2 04 04010 14 0000 150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107,70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0,00</w:t>
            </w:r>
          </w:p>
        </w:tc>
      </w:tr>
      <w:tr w:rsidR="00243FF5" w:rsidRPr="00243FF5" w:rsidTr="00017012">
        <w:trPr>
          <w:cantSplit/>
          <w:trHeight w:val="416"/>
        </w:trPr>
        <w:tc>
          <w:tcPr>
            <w:tcW w:w="1494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76</w:t>
            </w:r>
          </w:p>
        </w:tc>
        <w:tc>
          <w:tcPr>
            <w:tcW w:w="6601" w:type="dxa"/>
            <w:shd w:val="clear" w:color="auto" w:fill="auto"/>
            <w:hideMark/>
          </w:tcPr>
          <w:p w:rsidR="00243FF5" w:rsidRPr="00243FF5" w:rsidRDefault="00243FF5" w:rsidP="00243FF5">
            <w:r w:rsidRPr="00243FF5">
              <w:t>Прочие безвозмездные поступления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43FF5" w:rsidRPr="00243FF5" w:rsidRDefault="00243FF5" w:rsidP="00243FF5">
            <w:pPr>
              <w:jc w:val="center"/>
            </w:pPr>
            <w:r w:rsidRPr="00243FF5">
              <w:t>2 07 04050 14 0000 150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56 183,40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2 000,00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243FF5" w:rsidRPr="00243FF5" w:rsidRDefault="00243FF5" w:rsidP="00017012">
            <w:pPr>
              <w:jc w:val="right"/>
            </w:pPr>
            <w:r w:rsidRPr="00243FF5">
              <w:t>1 000,00</w:t>
            </w:r>
          </w:p>
        </w:tc>
      </w:tr>
      <w:tr w:rsidR="00017012" w:rsidRPr="00243FF5" w:rsidTr="00017012">
        <w:trPr>
          <w:cantSplit/>
          <w:trHeight w:val="208"/>
        </w:trPr>
        <w:tc>
          <w:tcPr>
            <w:tcW w:w="8095" w:type="dxa"/>
            <w:gridSpan w:val="2"/>
            <w:shd w:val="clear" w:color="auto" w:fill="auto"/>
            <w:noWrap/>
            <w:hideMark/>
          </w:tcPr>
          <w:p w:rsidR="00017012" w:rsidRPr="00243FF5" w:rsidRDefault="00017012" w:rsidP="00243FF5">
            <w:pPr>
              <w:jc w:val="center"/>
            </w:pPr>
            <w:r w:rsidRPr="00243FF5">
              <w:t>ВСЕГО ДОХОДОВ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17012" w:rsidRPr="00243FF5" w:rsidRDefault="00017012" w:rsidP="00243FF5">
            <w:pPr>
              <w:jc w:val="center"/>
            </w:pPr>
            <w:r w:rsidRPr="00243FF5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17012" w:rsidRPr="00243FF5" w:rsidRDefault="00017012" w:rsidP="00017012">
            <w:pPr>
              <w:jc w:val="right"/>
            </w:pPr>
            <w:r w:rsidRPr="00243FF5">
              <w:t>3 460 398,50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17012" w:rsidRDefault="00017012" w:rsidP="000170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3 193 761,60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017012" w:rsidRDefault="00017012" w:rsidP="000170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3 070 379,90</w:t>
            </w:r>
          </w:p>
        </w:tc>
      </w:tr>
    </w:tbl>
    <w:p w:rsidR="00243FF5" w:rsidRDefault="00243FF5" w:rsidP="00D5068A"/>
    <w:p w:rsidR="00243FF5" w:rsidRDefault="00243FF5" w:rsidP="00D5068A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243FF5" w:rsidRPr="00FA4416" w:rsidTr="00243FF5">
        <w:trPr>
          <w:trHeight w:val="357"/>
        </w:trPr>
        <w:tc>
          <w:tcPr>
            <w:tcW w:w="7452" w:type="dxa"/>
            <w:hideMark/>
          </w:tcPr>
          <w:p w:rsidR="00106E50" w:rsidRDefault="00243FF5" w:rsidP="00243FF5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243FF5" w:rsidRPr="00FA4416" w:rsidRDefault="00243FF5" w:rsidP="00243FF5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106E50" w:rsidRDefault="00106E50" w:rsidP="00243FF5">
            <w:pPr>
              <w:spacing w:line="276" w:lineRule="auto"/>
              <w:jc w:val="right"/>
              <w:rPr>
                <w:lang w:eastAsia="en-US"/>
              </w:rPr>
            </w:pPr>
          </w:p>
          <w:p w:rsidR="00243FF5" w:rsidRPr="00FA4416" w:rsidRDefault="00243FF5" w:rsidP="00243FF5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106E50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017012" w:rsidRDefault="00017012">
      <w:pPr>
        <w:spacing w:after="200" w:line="276" w:lineRule="auto"/>
      </w:pPr>
      <w:r>
        <w:br w:type="page"/>
      </w:r>
    </w:p>
    <w:p w:rsidR="00106E50" w:rsidRDefault="00106E50" w:rsidP="00106E50">
      <w:pPr>
        <w:suppressAutoHyphens/>
        <w:ind w:left="10348"/>
        <w:jc w:val="right"/>
      </w:pPr>
      <w:r w:rsidRPr="00FA4416">
        <w:t xml:space="preserve">Приложение </w:t>
      </w:r>
      <w:r>
        <w:t>2</w:t>
      </w:r>
      <w:r w:rsidRPr="00FA4416">
        <w:t xml:space="preserve"> к решению</w:t>
      </w:r>
    </w:p>
    <w:p w:rsidR="00106E50" w:rsidRDefault="00106E50" w:rsidP="00106E50">
      <w:pPr>
        <w:suppressAutoHyphens/>
        <w:ind w:left="10348"/>
        <w:jc w:val="right"/>
      </w:pPr>
      <w:r w:rsidRPr="00FA4416">
        <w:t>Совета народных депутатов</w:t>
      </w:r>
    </w:p>
    <w:p w:rsidR="00106E50" w:rsidRPr="00FA4416" w:rsidRDefault="00106E50" w:rsidP="00106E50">
      <w:pPr>
        <w:suppressAutoHyphens/>
        <w:ind w:left="10348"/>
        <w:jc w:val="right"/>
      </w:pPr>
      <w:r w:rsidRPr="00FA4416">
        <w:t>Проко</w:t>
      </w:r>
      <w:r>
        <w:t>пьевского муниципального округа</w:t>
      </w:r>
    </w:p>
    <w:p w:rsidR="00106E50" w:rsidRDefault="00106E50" w:rsidP="00106E50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91</w:t>
      </w:r>
    </w:p>
    <w:p w:rsidR="00106E50" w:rsidRPr="00FA4416" w:rsidRDefault="00106E50" w:rsidP="00106E50">
      <w:pPr>
        <w:suppressAutoHyphens/>
        <w:ind w:left="10348"/>
        <w:jc w:val="right"/>
      </w:pPr>
    </w:p>
    <w:p w:rsidR="00106E50" w:rsidRDefault="00106E50" w:rsidP="00106E50">
      <w:pPr>
        <w:suppressAutoHyphens/>
        <w:ind w:left="10348"/>
        <w:jc w:val="right"/>
      </w:pPr>
      <w:r w:rsidRPr="00FA4416">
        <w:t xml:space="preserve">Приложение </w:t>
      </w:r>
      <w:r>
        <w:t>2</w:t>
      </w:r>
      <w:r w:rsidRPr="00FA4416">
        <w:t xml:space="preserve"> к решению</w:t>
      </w:r>
    </w:p>
    <w:p w:rsidR="00106E50" w:rsidRDefault="00106E50" w:rsidP="00106E50">
      <w:pPr>
        <w:suppressAutoHyphens/>
        <w:ind w:left="10348"/>
        <w:jc w:val="right"/>
      </w:pPr>
      <w:r w:rsidRPr="00FA4416">
        <w:t>Совета народных депутатов</w:t>
      </w:r>
    </w:p>
    <w:p w:rsidR="00047E06" w:rsidRDefault="00106E50" w:rsidP="00047E06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047E06" w:rsidRDefault="00106E50" w:rsidP="00047E06">
      <w:pPr>
        <w:suppressAutoHyphens/>
        <w:ind w:left="10348"/>
        <w:jc w:val="right"/>
      </w:pPr>
      <w:r w:rsidRPr="00FA4416">
        <w:t>от 23.12.2021 №</w:t>
      </w:r>
      <w:r>
        <w:t xml:space="preserve"> </w:t>
      </w:r>
      <w:r w:rsidRPr="00FA4416">
        <w:t>442</w:t>
      </w:r>
    </w:p>
    <w:p w:rsidR="00243FF5" w:rsidRPr="00017012" w:rsidRDefault="00017012" w:rsidP="00106E50">
      <w:pPr>
        <w:spacing w:before="240" w:after="120"/>
        <w:jc w:val="center"/>
        <w:rPr>
          <w:b/>
          <w:sz w:val="28"/>
        </w:rPr>
      </w:pPr>
      <w:r w:rsidRPr="00017012">
        <w:rPr>
          <w:b/>
          <w:sz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2022 год и плановый период 2023 и 2024 годов</w:t>
      </w:r>
    </w:p>
    <w:tbl>
      <w:tblPr>
        <w:tblW w:w="15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992"/>
        <w:gridCol w:w="709"/>
        <w:gridCol w:w="1134"/>
        <w:gridCol w:w="1134"/>
        <w:gridCol w:w="850"/>
        <w:gridCol w:w="1418"/>
        <w:gridCol w:w="1417"/>
        <w:gridCol w:w="1433"/>
      </w:tblGrid>
      <w:tr w:rsidR="0018541D" w:rsidRPr="0018541D" w:rsidTr="0018541D">
        <w:trPr>
          <w:cantSplit/>
          <w:trHeight w:val="865"/>
        </w:trPr>
        <w:tc>
          <w:tcPr>
            <w:tcW w:w="6536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Наименование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proofErr w:type="spellStart"/>
            <w:proofErr w:type="gramStart"/>
            <w:r w:rsidRPr="0018541D">
              <w:t>Муници-пальная</w:t>
            </w:r>
            <w:proofErr w:type="spellEnd"/>
            <w:proofErr w:type="gramEnd"/>
            <w:r w:rsidRPr="0018541D">
              <w:t xml:space="preserve"> </w:t>
            </w:r>
            <w:proofErr w:type="spellStart"/>
            <w:r w:rsidRPr="0018541D">
              <w:t>програм-ма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Под-</w:t>
            </w:r>
            <w:proofErr w:type="spellStart"/>
            <w:r w:rsidRPr="0018541D">
              <w:t>прог</w:t>
            </w:r>
            <w:proofErr w:type="spellEnd"/>
            <w:r w:rsidRPr="0018541D">
              <w:t>-рам-</w:t>
            </w:r>
            <w:proofErr w:type="spellStart"/>
            <w:r w:rsidRPr="0018541D">
              <w:t>ма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Основное </w:t>
            </w:r>
            <w:proofErr w:type="spellStart"/>
            <w:proofErr w:type="gramStart"/>
            <w:r w:rsidRPr="0018541D">
              <w:t>меропри-ятие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proofErr w:type="spellStart"/>
            <w:proofErr w:type="gramStart"/>
            <w:r w:rsidRPr="0018541D">
              <w:t>Направ-ление</w:t>
            </w:r>
            <w:proofErr w:type="spellEnd"/>
            <w:proofErr w:type="gramEnd"/>
            <w:r w:rsidRPr="0018541D">
              <w:t xml:space="preserve"> расходов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Вид </w:t>
            </w:r>
            <w:proofErr w:type="spellStart"/>
            <w:proofErr w:type="gramStart"/>
            <w:r w:rsidRPr="0018541D">
              <w:t>расхо-дов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2023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2024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427 647,3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360 481,0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361 601,5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139 372,8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49 700,0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48 000,0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10270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9 571,5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30 000,0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8 311,5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30 000,0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1 260,0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1 514,0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10 000,0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1 514,0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10 000,0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10290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2 753,2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18 700,0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8 000,0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18 700,0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8 000,0</w:t>
            </w:r>
          </w:p>
        </w:tc>
      </w:tr>
      <w:tr w:rsidR="0018541D" w:rsidRPr="0018541D" w:rsidTr="0018541D">
        <w:trPr>
          <w:cantSplit/>
          <w:trHeight w:val="55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2 503,2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10970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26 276,7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26 276,7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68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18541D">
              <w:rPr>
                <w:b/>
                <w:bCs/>
              </w:rPr>
              <w:t>Трудармейский</w:t>
            </w:r>
            <w:proofErr w:type="spellEnd"/>
            <w:r w:rsidRPr="0018541D">
              <w:rPr>
                <w:b/>
                <w:bCs/>
              </w:rPr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18541D">
              <w:rPr>
                <w:b/>
                <w:bCs/>
              </w:rPr>
              <w:t>Трудармейский</w:t>
            </w:r>
            <w:proofErr w:type="spellEnd"/>
            <w:r w:rsidRPr="0018541D">
              <w:rPr>
                <w:b/>
                <w:bCs/>
              </w:rPr>
              <w:t>, улица 60 лет Октября)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15768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8 506,0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15768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8 506,0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L5768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76 553,8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L5768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76 553,8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L635F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14 197,6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L635F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14 197,6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«Капитальный ремонт жилого фонда»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4 937,9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116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4 937,9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4 937,9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11 358,4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21 705,0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23 205,0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10940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11 358,4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21 705,0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23 205,0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11 358,4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21 705,0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23 205,0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189 662,8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209 390,1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209 390,1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Прочие перечисления по муниципальным обязательствам муниципального образования «Прокопьевский муниципальный округ» 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76,1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76,1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3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72571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144 240,5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159 235,5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159 235,5</w:t>
            </w:r>
          </w:p>
        </w:tc>
      </w:tr>
      <w:tr w:rsidR="0018541D" w:rsidRPr="0018541D" w:rsidTr="0018541D">
        <w:trPr>
          <w:cantSplit/>
          <w:trHeight w:val="418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72571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144 240,5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159 235,5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159 235,5</w:t>
            </w:r>
          </w:p>
        </w:tc>
      </w:tr>
      <w:tr w:rsidR="0018541D" w:rsidRPr="0018541D" w:rsidTr="0018541D">
        <w:trPr>
          <w:cantSplit/>
          <w:trHeight w:val="168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72572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29 782,0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32 971,1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32 971,1</w:t>
            </w:r>
          </w:p>
        </w:tc>
      </w:tr>
      <w:tr w:rsidR="0018541D" w:rsidRPr="0018541D" w:rsidTr="0018541D">
        <w:trPr>
          <w:cantSplit/>
          <w:trHeight w:val="418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72572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29 782,0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32 971,1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32 971,1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72573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14 848,4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16 388,2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16 388,2</w:t>
            </w:r>
          </w:p>
        </w:tc>
      </w:tr>
      <w:tr w:rsidR="0018541D" w:rsidRPr="0018541D" w:rsidTr="0018541D">
        <w:trPr>
          <w:cantSplit/>
          <w:trHeight w:val="418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72573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14 848,4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16 388,2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16 388,2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72574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715,8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795,3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795,3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72574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715,8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795,3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795,3</w:t>
            </w:r>
          </w:p>
        </w:tc>
      </w:tr>
      <w:tr w:rsidR="0018541D" w:rsidRPr="0018541D" w:rsidTr="0018541D">
        <w:trPr>
          <w:cantSplit/>
          <w:trHeight w:val="578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82 315,4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79 685,9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81 006,4</w:t>
            </w:r>
          </w:p>
        </w:tc>
      </w:tr>
      <w:tr w:rsidR="0018541D" w:rsidRPr="0018541D" w:rsidTr="0018541D">
        <w:trPr>
          <w:cantSplit/>
          <w:trHeight w:val="544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400,0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10930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11 482,0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8 300,0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4 300,0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11 482,0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8 300,0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4 300,0</w:t>
            </w:r>
          </w:p>
        </w:tc>
      </w:tr>
      <w:tr w:rsidR="0018541D" w:rsidRPr="0018541D" w:rsidTr="0018541D">
        <w:trPr>
          <w:cantSplit/>
          <w:trHeight w:val="5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68 973,3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66 200,0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70 700,0</w:t>
            </w:r>
          </w:p>
        </w:tc>
      </w:tr>
      <w:tr w:rsidR="0018541D" w:rsidRPr="0018541D" w:rsidTr="0018541D">
        <w:trPr>
          <w:cantSplit/>
          <w:trHeight w:val="67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29 454,5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28 150,0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28 150,0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39 512,5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38 050,0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42 550,0</w:t>
            </w:r>
          </w:p>
        </w:tc>
      </w:tr>
      <w:tr w:rsidR="0018541D" w:rsidRPr="0018541D" w:rsidTr="0018541D">
        <w:trPr>
          <w:cantSplit/>
          <w:trHeight w:val="37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37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529,8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529,8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500,0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70860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930,3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858,2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858,2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70860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930,3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858,2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858,2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S3425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121,9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S3425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121,9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F2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3 827,7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4 526,3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F2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55550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3 827,7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4 526,3</w:t>
            </w:r>
          </w:p>
        </w:tc>
      </w:tr>
      <w:tr w:rsidR="0018541D" w:rsidRPr="0018541D" w:rsidTr="0018541D">
        <w:trPr>
          <w:cantSplit/>
          <w:trHeight w:val="72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F2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55550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3 827,7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4 526,3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«Мероприятия, памятные и юбилейные даты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71 912,2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69 962,2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619,1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68 097,7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46 300,0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46 300,0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1 245,4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2 500,0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2 500,0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Выделение ежегодных грантов городским округам и муниципальным округам за достижение наилучших </w:t>
            </w:r>
            <w:proofErr w:type="gramStart"/>
            <w:r w:rsidRPr="0018541D">
              <w:rPr>
                <w:b/>
                <w:bCs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18541D">
              <w:rPr>
                <w:b/>
                <w:bCs/>
              </w:rPr>
              <w:t xml:space="preserve"> и муниципальных районов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70330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1 950,0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70330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1 950,0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100 175,6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43 475,3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21 395,1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3 300,0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3 300,0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3 300,0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3 300,0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1 420,8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10 149,2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10 149,2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1 420,8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10 149,2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10 149,2</w:t>
            </w:r>
          </w:p>
        </w:tc>
      </w:tr>
      <w:tr w:rsidR="0018541D" w:rsidRPr="0018541D" w:rsidTr="0018541D">
        <w:trPr>
          <w:cantSplit/>
          <w:trHeight w:val="168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51340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1 650,0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51340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1 650,0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71660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13 094,1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71660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13 094,1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71850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75 933,3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1 835,6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1 835,6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75 933,3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1 835,6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1 835,6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R0820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6 110,3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6 110,3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6 110,3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R0820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6 110,3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6 110,3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6 110,3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1 317,1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10 430,3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67483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9 337,3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67483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9 337,3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67483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67484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1 093,0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67484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1 093,0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67484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6748S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783,1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6748S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783,1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120 983,0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148 450,2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149 851,2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65 367,1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85 396,9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86 947,9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1 032,6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669,2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669,2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854,0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489,2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489,2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178,6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2 450,2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2 170,0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2 170,0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898,5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651,0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651,0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1 551,7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1 516,0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1 516,0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11 916,9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20 887,9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20 887,9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11 914,5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20 878,9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20 878,9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241,2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241,2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70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46 916,1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58 049,8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58 049,8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45 058,3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56 117,6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56 117,6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1 848,5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1 921,4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1 921,4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</w:pPr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10,8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2 810,1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3 620,0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5 171,0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51630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2 810,1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3 620,0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5 171,0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51630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2 426,0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3 620,0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5 171,0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384,1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30 790,1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30 815,2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30 665,2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561,1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411,1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561,1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411,1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Реализация проекта "Возрождение семьи"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12288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12288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1 596,0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1 050,6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1 050,6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616,9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0,6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979,1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1 050,0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27 630,5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26 199,4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26 199,4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23 661,9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22 327,5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22 327,5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3 965,5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3 868,5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3 868,5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</w:pPr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1 346,5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1 502,0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1 344,9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Ежемесячная денежная выплата многодетным  семьям, имеющим в составе трех и более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1 502,1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1 502,1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2,1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10 953,5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11 022,4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11 022,4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3 484,0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3 425,5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3 425,5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9,4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3 474,7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3 416,1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3 416,1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629,2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515,9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515,9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629,2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515,9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515,9</w:t>
            </w:r>
          </w:p>
        </w:tc>
      </w:tr>
      <w:tr w:rsidR="0018541D" w:rsidRPr="0018541D" w:rsidTr="0018541D">
        <w:trPr>
          <w:cantSplit/>
          <w:trHeight w:val="2524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18541D">
              <w:rPr>
                <w:b/>
                <w:bCs/>
              </w:rPr>
              <w:t xml:space="preserve">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65,0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35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70190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21,6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70190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21,6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70190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80110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197,0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491,0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491,0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1,5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195,5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489,5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489,5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2 877,0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3 159,8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3 159,8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20,3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2 859,6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3 139,5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3 139,5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3 299,9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3 267,6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3 267,6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3,8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3 296,2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3 263,8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3 263,8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334,6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18541D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18541D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13 872,3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21 215,7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21 215,7</w:t>
            </w:r>
          </w:p>
        </w:tc>
      </w:tr>
      <w:tr w:rsidR="0018541D" w:rsidRPr="0018541D" w:rsidTr="0018541D">
        <w:trPr>
          <w:cantSplit/>
          <w:trHeight w:val="63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1 538,6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1 448,7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1 448,7</w:t>
            </w:r>
          </w:p>
        </w:tc>
      </w:tr>
      <w:tr w:rsidR="0018541D" w:rsidRPr="0018541D" w:rsidTr="0018541D">
        <w:trPr>
          <w:cantSplit/>
          <w:trHeight w:val="63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123,2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123,2</w:t>
            </w:r>
          </w:p>
        </w:tc>
      </w:tr>
      <w:tr w:rsidR="0018541D" w:rsidRPr="0018541D" w:rsidTr="0018541D">
        <w:trPr>
          <w:cantSplit/>
          <w:trHeight w:val="63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1 138,2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1 060,4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1 060,4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</w:pPr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265,1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265,1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12 333,7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19 767,0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19 767,0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11 436,5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18 170,9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18 170,9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895,4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1 592,9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1 592,9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</w:pPr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3,2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715,0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145,0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575,0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570,0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18541D">
              <w:rPr>
                <w:b/>
                <w:bCs/>
              </w:rPr>
              <w:t>в</w:t>
            </w:r>
            <w:proofErr w:type="gramEnd"/>
            <w:r w:rsidRPr="0018541D">
              <w:rPr>
                <w:b/>
                <w:bCs/>
              </w:rPr>
              <w:t xml:space="preserve"> </w:t>
            </w:r>
            <w:proofErr w:type="gramStart"/>
            <w:r w:rsidRPr="0018541D">
              <w:rPr>
                <w:b/>
                <w:bCs/>
              </w:rPr>
              <w:t>Прокопьевском</w:t>
            </w:r>
            <w:proofErr w:type="gramEnd"/>
            <w:r w:rsidRPr="0018541D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311 514,1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405 673,0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240 673,0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210 475,2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212 673,0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212 673,0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209 557,4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211 294,3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211 294,3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867,8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1 378,7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1 378,7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47 488,2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47 488,2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S2580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14 223,9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S2580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14 223,9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S2690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39 326,8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175 000,0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S2690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39 326,8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175 000,0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77 216,9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46 500,0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46 500,0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76 657,1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46 000,0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46 000,0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32 800,0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13 300,0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13 300,0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32 800,0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13 300,0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13 300,0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11 302,7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12 000,0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12 000,0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11 302,7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18 562,5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10 500,0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10 500,0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18 562,5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10 500,0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8 210,0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6 600,0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6 600,0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8 210,0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6 600,0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6 600,0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Возмещение части затрат на использование концентрированных кормов для животноводческих комплексов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5 781,9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3 600,0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3 600,0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112320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5 781,9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3 600,0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3 600,0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559,8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Организация участия </w:t>
            </w:r>
            <w:proofErr w:type="spellStart"/>
            <w:r w:rsidRPr="0018541D">
              <w:rPr>
                <w:b/>
                <w:bCs/>
              </w:rPr>
              <w:t>сельхозтоваропроизводителей</w:t>
            </w:r>
            <w:proofErr w:type="spellEnd"/>
            <w:r w:rsidRPr="0018541D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11100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11100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</w:pPr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532 954,5</w:t>
            </w:r>
          </w:p>
        </w:tc>
        <w:tc>
          <w:tcPr>
            <w:tcW w:w="1417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375 167,4</w:t>
            </w:r>
          </w:p>
        </w:tc>
        <w:tc>
          <w:tcPr>
            <w:tcW w:w="1433" w:type="dxa"/>
            <w:shd w:val="clear" w:color="auto" w:fill="auto"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406 221,2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260 835,0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217 075,3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217 075,3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65 397,7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57 888,0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57 888,0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86,7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122,0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195 350,6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159 065,3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159 065,3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18541D">
              <w:rPr>
                <w:b/>
                <w:bCs/>
              </w:rPr>
              <w:t>муз</w:t>
            </w:r>
            <w:proofErr w:type="gramStart"/>
            <w:r w:rsidRPr="0018541D">
              <w:rPr>
                <w:b/>
                <w:bCs/>
              </w:rPr>
              <w:t>.ш</w:t>
            </w:r>
            <w:proofErr w:type="gramEnd"/>
            <w:r w:rsidRPr="0018541D">
              <w:rPr>
                <w:b/>
                <w:bCs/>
              </w:rPr>
              <w:t>кола</w:t>
            </w:r>
            <w:proofErr w:type="spellEnd"/>
            <w:r w:rsidRPr="0018541D">
              <w:rPr>
                <w:b/>
                <w:bCs/>
              </w:rPr>
              <w:t xml:space="preserve"> №49)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10440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13 563,2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11 992,1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11 992,1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13 563,2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11 992,1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11 992,1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18541D">
              <w:rPr>
                <w:b/>
                <w:bCs/>
              </w:rPr>
              <w:t>муз</w:t>
            </w:r>
            <w:proofErr w:type="gramStart"/>
            <w:r w:rsidRPr="0018541D">
              <w:rPr>
                <w:b/>
                <w:bCs/>
              </w:rPr>
              <w:t>.ш</w:t>
            </w:r>
            <w:proofErr w:type="gramEnd"/>
            <w:r w:rsidRPr="0018541D">
              <w:rPr>
                <w:b/>
                <w:bCs/>
              </w:rPr>
              <w:t>кола</w:t>
            </w:r>
            <w:proofErr w:type="spellEnd"/>
            <w:r w:rsidRPr="0018541D">
              <w:rPr>
                <w:b/>
                <w:bCs/>
              </w:rPr>
              <w:t xml:space="preserve"> №77)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10450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8 431,7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7 563,8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7 563,8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8 431,7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7 563,8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7 563,8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18541D">
              <w:rPr>
                <w:b/>
                <w:bCs/>
              </w:rPr>
              <w:t>муз</w:t>
            </w:r>
            <w:proofErr w:type="gramStart"/>
            <w:r w:rsidRPr="0018541D">
              <w:rPr>
                <w:b/>
                <w:bCs/>
              </w:rPr>
              <w:t>.ш</w:t>
            </w:r>
            <w:proofErr w:type="gramEnd"/>
            <w:r w:rsidRPr="0018541D">
              <w:rPr>
                <w:b/>
                <w:bCs/>
              </w:rPr>
              <w:t>кола</w:t>
            </w:r>
            <w:proofErr w:type="spellEnd"/>
            <w:r w:rsidRPr="0018541D">
              <w:rPr>
                <w:b/>
                <w:bCs/>
              </w:rPr>
              <w:t xml:space="preserve"> №49)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10590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27,0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27,0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10590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27,0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27,0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18541D">
              <w:rPr>
                <w:b/>
                <w:bCs/>
              </w:rPr>
              <w:t>муз</w:t>
            </w:r>
            <w:proofErr w:type="gramStart"/>
            <w:r w:rsidRPr="0018541D">
              <w:rPr>
                <w:b/>
                <w:bCs/>
              </w:rPr>
              <w:t>.ш</w:t>
            </w:r>
            <w:proofErr w:type="gramEnd"/>
            <w:r w:rsidRPr="0018541D">
              <w:rPr>
                <w:b/>
                <w:bCs/>
              </w:rPr>
              <w:t>кола</w:t>
            </w:r>
            <w:proofErr w:type="spellEnd"/>
            <w:r w:rsidRPr="0018541D">
              <w:rPr>
                <w:b/>
                <w:bCs/>
              </w:rPr>
              <w:t xml:space="preserve"> №77)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10580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22,3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10580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22,3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22,3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11 358,9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11 358,9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А</w:t>
            </w:r>
            <w:proofErr w:type="gramStart"/>
            <w:r w:rsidRPr="0018541D">
              <w:rPr>
                <w:b/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6 875,0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А</w:t>
            </w:r>
            <w:proofErr w:type="gramStart"/>
            <w:r w:rsidRPr="0018541D">
              <w:rPr>
                <w:b/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55191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6 875,0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А</w:t>
            </w:r>
            <w:proofErr w:type="gramStart"/>
            <w:r w:rsidRPr="0018541D"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55191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6 875,0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70450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70450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64 179,7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73 500,0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73 500,0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64 179,7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73 500,0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73 500,0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10460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154 474,9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55 484,7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86 038,5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60 973,2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31 919,6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93 501,7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23 565,1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86 038,5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1 978,6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1 371,9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1 371,9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1 970,7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1 361,9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1 361,9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6 668,3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6 483,6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6 483,6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6 668,3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6 483,6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6 483,6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70430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26,7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70430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26,7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S0480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187,5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S0480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187,5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3 957,7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194,7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194,7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3 763,0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3 763,0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146,5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1 447 288,6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1 198 298,2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1 167 107,5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934 091,2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1 014 908,5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1 015 579,6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398 204,1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396 246,5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396 246,5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12 347,7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9 835,2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9 835,2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12 744,6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12 561,6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12 561,6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638,9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372 462,3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373 489,4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373 489,4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10,3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24 269,9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365,3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23 904,6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289,9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289,9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288,0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288,0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0,1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53030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22 706,1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32 091,7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32 090,7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53030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736,2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811,2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811,2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53030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21 969,9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31 280,5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31 279,5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1 536,2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2 556,0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2 556,0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70050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1 536,2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2 556,0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2 556,0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1 536,2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2 556,0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2 556,0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71800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70 129,4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111 533,9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111 533,9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70 129,4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111 533,9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111 533,9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71810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362,2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362,2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1,5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360,7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360,7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22 311,6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20 271,6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20 271,6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16 231,2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15 926,1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15 926,1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6 074,4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4 339,5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4 339,5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8541D">
              <w:rPr>
                <w:b/>
                <w:bCs/>
              </w:rPr>
              <w:t>коронавирусной</w:t>
            </w:r>
            <w:proofErr w:type="spellEnd"/>
            <w:r w:rsidRPr="0018541D">
              <w:rPr>
                <w:b/>
                <w:bCs/>
              </w:rPr>
              <w:t xml:space="preserve"> инфекции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К</w:t>
            </w:r>
            <w:proofErr w:type="gramStart"/>
            <w:r w:rsidRPr="0018541D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880,2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К</w:t>
            </w:r>
            <w:proofErr w:type="gramStart"/>
            <w:r w:rsidRPr="0018541D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880,2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К</w:t>
            </w:r>
            <w:proofErr w:type="gramStart"/>
            <w:r w:rsidRPr="0018541D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К</w:t>
            </w:r>
            <w:proofErr w:type="gramStart"/>
            <w:r w:rsidRPr="0018541D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849,6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346 274,3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388 656,8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388 656,8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30 945,7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28 090,0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28 090,0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127,9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127,9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315 242,5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360 438,9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360 438,9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71840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4 476,2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4 409,1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4 409,1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71840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4 476,2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4 409,1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4 409,1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885,0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885,0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587,6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761,6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761,6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123,4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123,4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18541D">
              <w:rPr>
                <w:b/>
                <w:bCs/>
              </w:rPr>
              <w:t>дств дл</w:t>
            </w:r>
            <w:proofErr w:type="gramEnd"/>
            <w:r w:rsidRPr="0018541D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236,9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236,9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236,0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S2060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S2060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5,0</w:t>
            </w:r>
          </w:p>
        </w:tc>
      </w:tr>
      <w:tr w:rsidR="0018541D" w:rsidRPr="0018541D" w:rsidTr="0018541D">
        <w:trPr>
          <w:cantSplit/>
          <w:trHeight w:val="206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72070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3 579,4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4 242,0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4 242,0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3 254,3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3 918,0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3 918,0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72070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324,0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324,0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Предоставление бесплатного проезда отдельным категориям </w:t>
            </w:r>
            <w:proofErr w:type="gramStart"/>
            <w:r w:rsidRPr="0018541D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73050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46,2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46,2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73050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46,2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46,2</w:t>
            </w:r>
          </w:p>
        </w:tc>
      </w:tr>
      <w:tr w:rsidR="0018541D" w:rsidRPr="0018541D" w:rsidTr="0018541D">
        <w:trPr>
          <w:cantSplit/>
          <w:trHeight w:val="168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72140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72140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80120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63,0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0,5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62,5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62,5</w:t>
            </w:r>
          </w:p>
        </w:tc>
      </w:tr>
      <w:tr w:rsidR="0018541D" w:rsidRPr="0018541D" w:rsidTr="0018541D">
        <w:trPr>
          <w:cantSplit/>
          <w:trHeight w:val="236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80130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19 322,7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26 978,9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26 978,9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78,1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113,1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113,1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19 244,6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26 865,8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26 865,8</w:t>
            </w:r>
          </w:p>
        </w:tc>
      </w:tr>
      <w:tr w:rsidR="0018541D" w:rsidRPr="0018541D" w:rsidTr="0018541D">
        <w:trPr>
          <w:cantSplit/>
          <w:trHeight w:val="2136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80140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401,0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401,0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2,0</w:t>
            </w:r>
          </w:p>
        </w:tc>
      </w:tr>
      <w:tr w:rsidR="0018541D" w:rsidRPr="0018541D" w:rsidTr="0018541D">
        <w:trPr>
          <w:cantSplit/>
          <w:trHeight w:val="29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399,0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399,0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proofErr w:type="gramStart"/>
            <w:r w:rsidRPr="0018541D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L3040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19 212,9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25 609,7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26 276,8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L3040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L3040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19 209,5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25 604,7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26 271,8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484 433,5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156 571,7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123 029,9</w:t>
            </w:r>
          </w:p>
        </w:tc>
      </w:tr>
      <w:tr w:rsidR="0018541D" w:rsidRPr="0018541D" w:rsidTr="0018541D">
        <w:trPr>
          <w:cantSplit/>
          <w:trHeight w:val="544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39 580,1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44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39 580,1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205 096,9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144 301,1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115 621,1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1 453,0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20 995,3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4 315,3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4 322,0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3 519,0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3 519,0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199 321,9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119 776,8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107 776,8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5 672,5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5 672,5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76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233,9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10 428,9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10 428,9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1 047,8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9 381,1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«Содействие занятости»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99 058,8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71761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99 058,8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609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71761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99 058,8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25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7 446,4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51870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7 446,4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51870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7 446,4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2 220,0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3 187,6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54910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2 220,0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3 187,6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54910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2 220,0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603,0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3 187,6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S1771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81 250,0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S1771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81 250,0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S2000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1 290,0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1 743,0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1 743,0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S2000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1 743,0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1 743,0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S1930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1 352,4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2 278,2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2 278,2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S1930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25,7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S1930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1 149,9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2 252,5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2 252,5</w:t>
            </w:r>
          </w:p>
        </w:tc>
      </w:tr>
      <w:tr w:rsidR="0018541D" w:rsidRPr="0018541D" w:rsidTr="0018541D">
        <w:trPr>
          <w:cantSplit/>
          <w:trHeight w:val="598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S3750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38 250,0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S3750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38 250,0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10 502,9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9 269,0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10 949,0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8541D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71940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1 919,1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2 952,0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2 952,0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71940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1 919,1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2 952,0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2 952,0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8 583,8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6 317,0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7 997,0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103,3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103,3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1 350,8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520,0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2 200,0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7 154,7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5 693,7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5 693,7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9 829,1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10 067,2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10 067,2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9 602,7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10 067,2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10 067,2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284,6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630,2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630,2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9 291,9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9 437,0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9 437,0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Обеспечение деятельности муниципальных учреждений, расположенных на территории поселка городского типа Краснобродский, поселка Артышта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226,4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226,4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2 216,8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1 361,9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1 361,9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2 216,8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1 361,9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1 361,9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2 150,6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1 361,9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1 361,9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6 215,1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6 119,9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6 119,9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5 179,9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6 119,9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6 119,9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5 179,9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6 119,9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6 119,9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Обеспечение деятельности муниципальных учреждений, расположенных на территории поселка городского типа Краснобродский, поселка Артышта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0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1 919,5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655,2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655,2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19560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1 919,5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655,2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655,2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19560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1 919,5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655,2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655,2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18541D">
              <w:rPr>
                <w:b/>
                <w:bCs/>
              </w:rPr>
              <w:t>в</w:t>
            </w:r>
            <w:proofErr w:type="gramEnd"/>
            <w:r w:rsidRPr="0018541D">
              <w:rPr>
                <w:b/>
                <w:bCs/>
              </w:rPr>
              <w:t xml:space="preserve"> </w:t>
            </w:r>
            <w:proofErr w:type="gramStart"/>
            <w:r w:rsidRPr="0018541D">
              <w:rPr>
                <w:b/>
                <w:bCs/>
              </w:rPr>
              <w:t>Прокопьевском</w:t>
            </w:r>
            <w:proofErr w:type="gramEnd"/>
            <w:r w:rsidRPr="0018541D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3 861,4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5 118,0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5 118,0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организационно-методической поддержки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75,0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18541D">
              <w:rPr>
                <w:b/>
                <w:bCs/>
              </w:rPr>
              <w:t>c</w:t>
            </w:r>
            <w:proofErr w:type="gramEnd"/>
            <w:r w:rsidRPr="0018541D">
              <w:rPr>
                <w:b/>
                <w:bCs/>
              </w:rPr>
              <w:t>убаренды</w:t>
            </w:r>
            <w:proofErr w:type="spellEnd"/>
            <w:r w:rsidRPr="0018541D">
              <w:rPr>
                <w:b/>
                <w:bCs/>
              </w:rPr>
              <w:t xml:space="preserve"> (</w:t>
            </w:r>
            <w:proofErr w:type="spellStart"/>
            <w:r w:rsidRPr="0018541D">
              <w:rPr>
                <w:b/>
                <w:bCs/>
              </w:rPr>
              <w:t>сублизинга</w:t>
            </w:r>
            <w:proofErr w:type="spellEnd"/>
            <w:r w:rsidRPr="0018541D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18541D">
              <w:rPr>
                <w:b/>
                <w:bCs/>
              </w:rPr>
              <w:t>энергопринимающих</w:t>
            </w:r>
            <w:proofErr w:type="spellEnd"/>
            <w:r w:rsidRPr="0018541D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2 783,0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2 783,0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2 783,0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11280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2 783,0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2 783,0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2 783,0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11300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11300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11310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11310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11340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11340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11 705,8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6 005,9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6 005,9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11 405,8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5 405,9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5 405,9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18541D">
              <w:rPr>
                <w:b/>
                <w:bCs/>
              </w:rPr>
              <w:t xml:space="preserve"> ,</w:t>
            </w:r>
            <w:proofErr w:type="gramEnd"/>
            <w:r w:rsidRPr="0018541D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6 132,5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4 904,0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4 904,0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2 247,6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412,5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412,5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362,9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508,6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508,6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114,7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114,7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3 522,0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3 868,2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3 868,2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S0490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295,0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S0490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295,0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295,0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S0510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4 625,0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S0510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S0510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4 625,0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85070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331,0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206,9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206,9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85070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331,0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206,9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206,9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10730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10730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10730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10730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10730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669,3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365,0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 15761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669,3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365,0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 xml:space="preserve"> 15761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669,3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365,0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«Обеспечение жильём молодых семей»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5 954,8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1 751,9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1 283,0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14970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1 751,9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1 283,0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14970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1 751,9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1 283,0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L4970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5 954,8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L4970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5 954,8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3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49 435,6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49 940,9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50 190,9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20 523,9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20 350,0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10570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1 242,4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2 050,0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2 050,0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10570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1 203,4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2 050,0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2 050,0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10570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16 154,4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13 750,0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13 800,0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roofErr w:type="gramStart"/>
            <w:r w:rsidRPr="0018541D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16 151,3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13 650,0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13 650,0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375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10630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3 127,1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4 300,0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3 127,1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4 300,0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28 911,7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29 840,9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29 840,9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10640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27 967,1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29 840,9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29 840,9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268,0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449,3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449,3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10640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27 699,1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29 391,6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29 391,6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Обеспечение деятельности муниципальных учреждений, расположенных на территории поселка городского типа Краснобродский, поселка Артышта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944,6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17777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944,6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24 547,1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22 639,8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28 589,8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12 817,0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10 539,8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10 539,8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11 046,2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9 425,6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9 425,6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1 399,3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1 113,8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1 113,8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157,8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19330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12 000,0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19330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12 000,0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18 000,0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18541D">
              <w:rPr>
                <w:b/>
                <w:bCs/>
              </w:rPr>
              <w:t>ул</w:t>
            </w:r>
            <w:proofErr w:type="gramStart"/>
            <w:r w:rsidRPr="0018541D">
              <w:rPr>
                <w:b/>
                <w:bCs/>
              </w:rPr>
              <w:t>.Ц</w:t>
            </w:r>
            <w:proofErr w:type="gramEnd"/>
            <w:r w:rsidRPr="0018541D">
              <w:rPr>
                <w:b/>
                <w:bCs/>
              </w:rPr>
              <w:t>ентральная</w:t>
            </w:r>
            <w:proofErr w:type="spellEnd"/>
            <w:r w:rsidRPr="0018541D">
              <w:rPr>
                <w:b/>
                <w:bCs/>
              </w:rPr>
              <w:t>, 69а (</w:t>
            </w:r>
            <w:proofErr w:type="spellStart"/>
            <w:r w:rsidRPr="0018541D">
              <w:rPr>
                <w:b/>
                <w:bCs/>
              </w:rPr>
              <w:t>Большеталдинская</w:t>
            </w:r>
            <w:proofErr w:type="spellEnd"/>
            <w:r w:rsidRPr="0018541D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2 455,6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S3421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2 455,6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S3422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954,7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S3422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954,7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 </w:t>
            </w:r>
            <w:proofErr w:type="gramStart"/>
            <w:r w:rsidRPr="0018541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18541D">
              <w:rPr>
                <w:b/>
                <w:bCs/>
              </w:rPr>
              <w:t>п.ст</w:t>
            </w:r>
            <w:proofErr w:type="spellEnd"/>
            <w:r w:rsidRPr="0018541D">
              <w:rPr>
                <w:b/>
                <w:bCs/>
              </w:rPr>
              <w:t xml:space="preserve">. Каменный Ключ (Каменно-Ключевская сельская территория)) 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S3423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1 291,1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S3423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1 291,1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18541D">
              <w:rPr>
                <w:b/>
                <w:bCs/>
              </w:rPr>
              <w:t>с</w:t>
            </w:r>
            <w:proofErr w:type="gramStart"/>
            <w:r w:rsidRPr="0018541D">
              <w:rPr>
                <w:b/>
                <w:bCs/>
              </w:rPr>
              <w:t>.И</w:t>
            </w:r>
            <w:proofErr w:type="gramEnd"/>
            <w:r w:rsidRPr="0018541D">
              <w:rPr>
                <w:b/>
                <w:bCs/>
              </w:rPr>
              <w:t>ганино</w:t>
            </w:r>
            <w:proofErr w:type="spellEnd"/>
            <w:r w:rsidRPr="0018541D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S3424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S3424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710,5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18541D">
              <w:rPr>
                <w:b/>
                <w:bCs/>
              </w:rPr>
              <w:t>п</w:t>
            </w:r>
            <w:proofErr w:type="gramStart"/>
            <w:r w:rsidRPr="0018541D">
              <w:rPr>
                <w:b/>
                <w:bCs/>
              </w:rPr>
              <w:t>.С</w:t>
            </w:r>
            <w:proofErr w:type="gramEnd"/>
            <w:r w:rsidRPr="0018541D">
              <w:rPr>
                <w:b/>
                <w:bCs/>
              </w:rPr>
              <w:t>вободный</w:t>
            </w:r>
            <w:proofErr w:type="spellEnd"/>
            <w:r w:rsidRPr="0018541D">
              <w:rPr>
                <w:b/>
                <w:bCs/>
              </w:rPr>
              <w:t xml:space="preserve"> (</w:t>
            </w:r>
            <w:proofErr w:type="spellStart"/>
            <w:r w:rsidRPr="0018541D">
              <w:rPr>
                <w:b/>
                <w:bCs/>
              </w:rPr>
              <w:t>Сафоновская</w:t>
            </w:r>
            <w:proofErr w:type="spellEnd"/>
            <w:r w:rsidRPr="0018541D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S3425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1 330,8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S3425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1 330,8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68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Реализация проектов </w:t>
            </w:r>
            <w:proofErr w:type="gramStart"/>
            <w:r w:rsidRPr="0018541D">
              <w:rPr>
                <w:b/>
                <w:bCs/>
              </w:rPr>
              <w:t>инициативного</w:t>
            </w:r>
            <w:proofErr w:type="gramEnd"/>
            <w:r w:rsidRPr="0018541D">
              <w:rPr>
                <w:b/>
                <w:bCs/>
              </w:rPr>
              <w:t xml:space="preserve">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18541D">
              <w:rPr>
                <w:b/>
                <w:bCs/>
              </w:rPr>
              <w:t>Терентьевское</w:t>
            </w:r>
            <w:proofErr w:type="spellEnd"/>
            <w:r w:rsidRPr="0018541D">
              <w:rPr>
                <w:b/>
                <w:bCs/>
              </w:rPr>
              <w:t>, ул. Молодежная,2А (</w:t>
            </w:r>
            <w:proofErr w:type="spellStart"/>
            <w:r w:rsidRPr="0018541D">
              <w:rPr>
                <w:b/>
                <w:bCs/>
              </w:rPr>
              <w:t>Терентьевская</w:t>
            </w:r>
            <w:proofErr w:type="spellEnd"/>
            <w:r w:rsidRPr="0018541D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S3426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1 754,5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S3426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1 754,5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683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18541D">
              <w:rPr>
                <w:b/>
                <w:bCs/>
              </w:rPr>
              <w:t>п</w:t>
            </w:r>
            <w:proofErr w:type="gramStart"/>
            <w:r w:rsidRPr="0018541D">
              <w:rPr>
                <w:b/>
                <w:bCs/>
              </w:rPr>
              <w:t>.Т</w:t>
            </w:r>
            <w:proofErr w:type="gramEnd"/>
            <w:r w:rsidRPr="0018541D">
              <w:rPr>
                <w:b/>
                <w:bCs/>
              </w:rPr>
              <w:t>рудармейский</w:t>
            </w:r>
            <w:proofErr w:type="spellEnd"/>
            <w:r w:rsidRPr="0018541D">
              <w:rPr>
                <w:b/>
                <w:bCs/>
              </w:rPr>
              <w:t xml:space="preserve">, район </w:t>
            </w:r>
            <w:proofErr w:type="spellStart"/>
            <w:r w:rsidRPr="0018541D">
              <w:rPr>
                <w:b/>
                <w:bCs/>
              </w:rPr>
              <w:t>ул.Солнечная</w:t>
            </w:r>
            <w:proofErr w:type="spellEnd"/>
            <w:r w:rsidRPr="0018541D">
              <w:rPr>
                <w:b/>
                <w:bCs/>
              </w:rPr>
              <w:t>, 22 (</w:t>
            </w:r>
            <w:proofErr w:type="spellStart"/>
            <w:r w:rsidRPr="0018541D">
              <w:rPr>
                <w:b/>
                <w:bCs/>
              </w:rPr>
              <w:t>Трудармейская</w:t>
            </w:r>
            <w:proofErr w:type="spellEnd"/>
            <w:r w:rsidRPr="0018541D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1 316,0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S3427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140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18541D">
              <w:rPr>
                <w:b/>
                <w:bCs/>
              </w:rPr>
              <w:t>.Ц</w:t>
            </w:r>
            <w:proofErr w:type="gramEnd"/>
            <w:r w:rsidRPr="0018541D">
              <w:rPr>
                <w:b/>
                <w:bCs/>
              </w:rPr>
              <w:t xml:space="preserve">ентральная,7 (Яснополянская сельская территория))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S3428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1 759,3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S3428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1 759,3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18541D">
              <w:rPr>
                <w:b/>
                <w:bCs/>
              </w:rPr>
              <w:t>в</w:t>
            </w:r>
            <w:proofErr w:type="gramEnd"/>
            <w:r w:rsidRPr="0018541D">
              <w:rPr>
                <w:b/>
                <w:bCs/>
              </w:rPr>
              <w:t xml:space="preserve"> </w:t>
            </w:r>
            <w:proofErr w:type="gramStart"/>
            <w:r w:rsidRPr="0018541D">
              <w:rPr>
                <w:b/>
                <w:bCs/>
              </w:rPr>
              <w:t>Прокопьевском</w:t>
            </w:r>
            <w:proofErr w:type="gramEnd"/>
            <w:r w:rsidRPr="0018541D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351 226,3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305 521,5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305 919,2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Ведомственная целевая программа «Организация деятельности администрации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71 714,3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62 535,4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62 534,9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8 614,5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7 735,9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7 735,9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10820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8 614,5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7 735,9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7 735,9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2 819,7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2 171,6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2 171,6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2 739,4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2 171,6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2 171,6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57 539,3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51 550,3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51 550,3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43 264,2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38 029,9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38 029,9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13 402,3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13 488,4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13 488,4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838,4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32,0</w:t>
            </w:r>
          </w:p>
        </w:tc>
      </w:tr>
      <w:tr w:rsidR="0018541D" w:rsidRPr="0018541D" w:rsidTr="0018541D">
        <w:trPr>
          <w:cantSplit/>
          <w:trHeight w:val="728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2 083,2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250,0</w:t>
            </w:r>
          </w:p>
        </w:tc>
      </w:tr>
      <w:tr w:rsidR="0018541D" w:rsidRPr="0018541D" w:rsidTr="0018541D">
        <w:trPr>
          <w:cantSplit/>
          <w:trHeight w:val="10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2 083,2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51200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51200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71960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577,6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813,7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813,7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71960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525,7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808,2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808,2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71960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5,5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5,5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79050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79050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20 291,7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17 445,9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17 445,9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2 779,0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2 779,0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2 779,0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Основное мероприятие «Управление муниципальным имуществом, сохранение и повышение его качественных характеристик»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1 035,9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3 080,0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3 080,0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12100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12100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605,1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352,7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388,2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580,0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580,0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388,2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580,0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580,0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2 119,6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2 035,8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2 035,8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541,7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711,0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541,7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711,0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711,0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1 577,9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1 096,0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1 096,0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1 577,9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1 096,0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1 096,0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Проведение комплексных кадастровых работ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S3580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228,8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228,8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S3580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228,8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228,8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5 100,6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5 100,6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3 050,4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14170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2 050,2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8 959,6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8 359,1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8 359,1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8 959,6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8 359,1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8 359,1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7 896,6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6 977,2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6 977,2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1 063,0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1 381,9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1 381,9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Основное мероприятие «Организация использования, охраны, защиты, воспроизводства лесов, расположенных в границах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371,0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371,0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программных мероприятий в области лесного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297,0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371,0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371,0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297,0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371,0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371,0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181 073,3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166 706,3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166 705,4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181 073,3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166 706,3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166 705,4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159 519,8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148 006,3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147 905,4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87 202,9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74 939,4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74 939,4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71 412,1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71 726,9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71 626,0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904,8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1 340,0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1 340,0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21 553,5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18 700,0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18 800,0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21 553,5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18 700,0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18 800,0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jc w:val="both"/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Ведомственная целевая программа «Организация деятельности территориального управления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78 147,0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58 833,9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59 233,0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12080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12080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1 275,0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1 275,0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67 764,0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53 764,1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54 455,1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50 628,6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37 281,3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37 281,3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16 795,8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16 382,8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17 073,8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181,0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100,0</w:t>
            </w:r>
          </w:p>
        </w:tc>
      </w:tr>
      <w:tr w:rsidR="0018541D" w:rsidRPr="0018541D" w:rsidTr="0018541D">
        <w:trPr>
          <w:cantSplit/>
          <w:trHeight w:val="65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51180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1 805,9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2 411,7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2 493,9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51180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1 799,0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2 310,1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2 330,9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51180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163,0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51180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19050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4 920,8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4 910,6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84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16010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2 001,3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2 374,1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16010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2 001,3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2 374,1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2 000,0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79060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214,0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214,0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79060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214,0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214,0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8541D">
              <w:rPr>
                <w:b/>
                <w:bCs/>
              </w:rPr>
              <w:t>коронавирусной</w:t>
            </w:r>
            <w:proofErr w:type="spellEnd"/>
            <w:r w:rsidRPr="0018541D">
              <w:rPr>
                <w:b/>
                <w:bCs/>
              </w:rPr>
              <w:t xml:space="preserve"> инфекции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К</w:t>
            </w:r>
            <w:proofErr w:type="gramStart"/>
            <w:r w:rsidRPr="0018541D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К</w:t>
            </w:r>
            <w:proofErr w:type="gramStart"/>
            <w:r w:rsidRPr="0018541D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253,6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К</w:t>
            </w:r>
            <w:proofErr w:type="gramStart"/>
            <w:r w:rsidRPr="0018541D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253,6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14 271,0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172 594,0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178 088,4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1 424,1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1 107,1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1 107,1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1 424,1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1 107,1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1 107,1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787,9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687,9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687,9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19030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787,9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687,9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687,9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2 137,5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2 172,2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2 172,2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1 866,1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1 767,9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1 767,9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271,4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404,3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404,3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 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301,5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1 073,9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1 073,9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19060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301,5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1 073,9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1 073,9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19070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5 000,0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19070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5 000,0</w:t>
            </w:r>
          </w:p>
        </w:tc>
      </w:tr>
      <w:tr w:rsidR="0018541D" w:rsidRPr="0018541D" w:rsidTr="0018541D">
        <w:trPr>
          <w:cantSplit/>
          <w:trHeight w:val="1122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19320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5 000,0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19320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5 000,0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5 000,0</w:t>
            </w:r>
          </w:p>
        </w:tc>
      </w:tr>
      <w:tr w:rsidR="0018541D" w:rsidRPr="0018541D" w:rsidTr="0018541D">
        <w:trPr>
          <w:cantSplit/>
          <w:trHeight w:val="56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19340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  <w:rPr>
                <w:b/>
                <w:bCs/>
              </w:rPr>
            </w:pPr>
            <w:r w:rsidRPr="0018541D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9 620,0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0,0</w:t>
            </w:r>
          </w:p>
        </w:tc>
      </w:tr>
      <w:tr w:rsidR="0018541D" w:rsidRPr="0018541D" w:rsidTr="0018541D">
        <w:trPr>
          <w:cantSplit/>
          <w:trHeight w:val="101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r w:rsidRPr="0018541D"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19340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9 620,0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157 552,9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</w:pPr>
            <w:r w:rsidRPr="0018541D">
              <w:t>163 047,3</w:t>
            </w:r>
          </w:p>
        </w:tc>
      </w:tr>
      <w:tr w:rsidR="0018541D" w:rsidRPr="0018541D" w:rsidTr="0018541D">
        <w:trPr>
          <w:cantSplit/>
          <w:trHeight w:val="280"/>
        </w:trPr>
        <w:tc>
          <w:tcPr>
            <w:tcW w:w="6536" w:type="dxa"/>
            <w:shd w:val="clear" w:color="auto" w:fill="auto"/>
            <w:hideMark/>
          </w:tcPr>
          <w:p w:rsidR="0018541D" w:rsidRPr="0018541D" w:rsidRDefault="0018541D" w:rsidP="0018541D">
            <w:pPr>
              <w:rPr>
                <w:b/>
                <w:bCs/>
              </w:rPr>
            </w:pPr>
            <w:r w:rsidRPr="0018541D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8541D" w:rsidRPr="0018541D" w:rsidRDefault="0018541D" w:rsidP="0018541D">
            <w:pPr>
              <w:jc w:val="center"/>
            </w:pPr>
            <w:r w:rsidRPr="0018541D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3 552 858,7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3 193 761,6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18541D" w:rsidRPr="0018541D" w:rsidRDefault="0018541D" w:rsidP="0018541D">
            <w:pPr>
              <w:jc w:val="right"/>
              <w:rPr>
                <w:b/>
                <w:bCs/>
              </w:rPr>
            </w:pPr>
            <w:r w:rsidRPr="0018541D">
              <w:rPr>
                <w:b/>
                <w:bCs/>
              </w:rPr>
              <w:t>3 020 379,9</w:t>
            </w:r>
          </w:p>
        </w:tc>
      </w:tr>
    </w:tbl>
    <w:p w:rsidR="00017012" w:rsidRDefault="00017012" w:rsidP="00D5068A"/>
    <w:p w:rsidR="00017012" w:rsidRDefault="00017012" w:rsidP="00D5068A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017012" w:rsidRPr="00FA4416" w:rsidTr="00017012">
        <w:trPr>
          <w:trHeight w:val="357"/>
        </w:trPr>
        <w:tc>
          <w:tcPr>
            <w:tcW w:w="7452" w:type="dxa"/>
            <w:hideMark/>
          </w:tcPr>
          <w:p w:rsidR="00047E06" w:rsidRDefault="00017012" w:rsidP="00017012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017012" w:rsidRPr="00FA4416" w:rsidRDefault="00017012" w:rsidP="00017012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047E06" w:rsidRDefault="00047E06" w:rsidP="00017012">
            <w:pPr>
              <w:spacing w:line="276" w:lineRule="auto"/>
              <w:jc w:val="right"/>
              <w:rPr>
                <w:lang w:eastAsia="en-US"/>
              </w:rPr>
            </w:pPr>
          </w:p>
          <w:p w:rsidR="00017012" w:rsidRPr="00FA4416" w:rsidRDefault="00017012" w:rsidP="00017012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047E06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F0668" w:rsidRDefault="00AF0668" w:rsidP="00D5068A"/>
    <w:p w:rsidR="00AF0668" w:rsidRDefault="00AF0668">
      <w:pPr>
        <w:spacing w:after="200" w:line="276" w:lineRule="auto"/>
      </w:pPr>
      <w:r>
        <w:br w:type="page"/>
      </w:r>
    </w:p>
    <w:p w:rsidR="00047E06" w:rsidRDefault="00047E06" w:rsidP="00047E06">
      <w:pPr>
        <w:suppressAutoHyphens/>
        <w:ind w:left="10348"/>
        <w:jc w:val="right"/>
      </w:pPr>
      <w:r w:rsidRPr="00FA4416">
        <w:t xml:space="preserve">Приложение </w:t>
      </w:r>
      <w:r>
        <w:t>3</w:t>
      </w:r>
      <w:r w:rsidRPr="00FA4416">
        <w:t xml:space="preserve"> к решению</w:t>
      </w:r>
    </w:p>
    <w:p w:rsidR="00047E06" w:rsidRDefault="00047E06" w:rsidP="00047E06">
      <w:pPr>
        <w:suppressAutoHyphens/>
        <w:ind w:left="10348"/>
        <w:jc w:val="right"/>
      </w:pPr>
      <w:r w:rsidRPr="00FA4416">
        <w:t>Совета народных депутатов</w:t>
      </w:r>
    </w:p>
    <w:p w:rsidR="00047E06" w:rsidRPr="00FA4416" w:rsidRDefault="00047E06" w:rsidP="00047E06">
      <w:pPr>
        <w:suppressAutoHyphens/>
        <w:ind w:left="10348"/>
        <w:jc w:val="right"/>
      </w:pPr>
      <w:r w:rsidRPr="00FA4416">
        <w:t>Проко</w:t>
      </w:r>
      <w:r>
        <w:t>пьевского муниципального округа</w:t>
      </w:r>
    </w:p>
    <w:p w:rsidR="00047E06" w:rsidRDefault="00047E06" w:rsidP="00047E06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91</w:t>
      </w:r>
    </w:p>
    <w:p w:rsidR="00047E06" w:rsidRPr="00FA4416" w:rsidRDefault="00047E06" w:rsidP="00047E06">
      <w:pPr>
        <w:suppressAutoHyphens/>
        <w:ind w:left="10348"/>
        <w:jc w:val="right"/>
      </w:pPr>
    </w:p>
    <w:p w:rsidR="00047E06" w:rsidRDefault="00047E06" w:rsidP="00047E06">
      <w:pPr>
        <w:suppressAutoHyphens/>
        <w:ind w:left="10348"/>
        <w:jc w:val="right"/>
      </w:pPr>
      <w:r w:rsidRPr="00FA4416">
        <w:t xml:space="preserve">Приложение </w:t>
      </w:r>
      <w:r>
        <w:t>3</w:t>
      </w:r>
      <w:r w:rsidRPr="00FA4416">
        <w:t xml:space="preserve"> к решению</w:t>
      </w:r>
    </w:p>
    <w:p w:rsidR="00047E06" w:rsidRDefault="00047E06" w:rsidP="00047E06">
      <w:pPr>
        <w:suppressAutoHyphens/>
        <w:ind w:left="10348"/>
        <w:jc w:val="right"/>
      </w:pPr>
      <w:r w:rsidRPr="00FA4416">
        <w:t>Совета народных депутатов</w:t>
      </w:r>
    </w:p>
    <w:p w:rsidR="00047E06" w:rsidRDefault="00047E06" w:rsidP="00047E06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047E06" w:rsidRDefault="00047E06" w:rsidP="00047E06">
      <w:pPr>
        <w:suppressAutoHyphens/>
        <w:ind w:left="10348"/>
        <w:jc w:val="right"/>
      </w:pPr>
      <w:r w:rsidRPr="00FA4416">
        <w:t>от 23.12.2021 №</w:t>
      </w:r>
      <w:r>
        <w:t xml:space="preserve"> </w:t>
      </w:r>
      <w:r w:rsidRPr="00FA4416">
        <w:t>442</w:t>
      </w:r>
    </w:p>
    <w:p w:rsidR="00AF0668" w:rsidRPr="00AF0668" w:rsidRDefault="00AF0668" w:rsidP="00AF0668">
      <w:pPr>
        <w:spacing w:before="240" w:after="120"/>
        <w:jc w:val="center"/>
        <w:rPr>
          <w:b/>
          <w:bCs/>
          <w:sz w:val="28"/>
          <w:szCs w:val="28"/>
        </w:rPr>
      </w:pPr>
      <w:r w:rsidRPr="00AF0668">
        <w:rPr>
          <w:b/>
          <w:bCs/>
          <w:sz w:val="28"/>
          <w:szCs w:val="28"/>
        </w:rPr>
        <w:t>Распределение бюджетных ассигнований бюджета Прокопьевского муниципального округа по разделам, подразделам классификации расходов бюджетов на 2022 год и плановый период 2023 и 2024 годов</w:t>
      </w:r>
    </w:p>
    <w:tbl>
      <w:tblPr>
        <w:tblW w:w="155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  <w:gridCol w:w="957"/>
        <w:gridCol w:w="886"/>
        <w:gridCol w:w="1417"/>
        <w:gridCol w:w="1418"/>
        <w:gridCol w:w="1459"/>
      </w:tblGrid>
      <w:tr w:rsidR="000F2C72" w:rsidRPr="000F2C72" w:rsidTr="000F2C72">
        <w:trPr>
          <w:trHeight w:val="387"/>
        </w:trPr>
        <w:tc>
          <w:tcPr>
            <w:tcW w:w="9371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Наименование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Раздел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proofErr w:type="gramStart"/>
            <w:r w:rsidRPr="000F2C72">
              <w:t>Под-раздел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2023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2024</w:t>
            </w:r>
          </w:p>
        </w:tc>
      </w:tr>
      <w:tr w:rsidR="000F2C72" w:rsidRPr="000F2C72" w:rsidTr="000F2C72">
        <w:trPr>
          <w:trHeight w:val="198"/>
        </w:trPr>
        <w:tc>
          <w:tcPr>
            <w:tcW w:w="9371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6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217 335,0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208 108,6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214 799,1</w:t>
            </w:r>
          </w:p>
        </w:tc>
      </w:tr>
      <w:tr w:rsidR="000F2C72" w:rsidRPr="000F2C72" w:rsidTr="000F2C72">
        <w:trPr>
          <w:trHeight w:val="3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2 819,7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2 171,6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2 171,6</w:t>
            </w:r>
          </w:p>
        </w:tc>
      </w:tr>
      <w:tr w:rsidR="000F2C72" w:rsidRPr="000F2C72" w:rsidTr="000F2C72">
        <w:trPr>
          <w:trHeight w:val="415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2 683,3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3 374,9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3 374,9</w:t>
            </w:r>
          </w:p>
        </w:tc>
      </w:tr>
      <w:tr w:rsidR="000F2C72" w:rsidRPr="000F2C72" w:rsidTr="000F2C72">
        <w:trPr>
          <w:trHeight w:val="334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125 556,9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105 314,4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106 005,4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Судебная система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3,4</w:t>
            </w:r>
          </w:p>
        </w:tc>
      </w:tr>
      <w:tr w:rsidR="000F2C72" w:rsidRPr="000F2C72" w:rsidTr="000F2C72">
        <w:trPr>
          <w:trHeight w:val="415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15 454,8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12 206,0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12 206,0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Резервные фонды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10 000,0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10 000,0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общегосударственные вопросы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70 750,3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75 037,8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81 037,8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Национальная оборона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1 805,9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2 411,7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2 493,9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1 805,9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2 411,7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2 493,9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17 524,9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19 040,0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19 290,0</w:t>
            </w:r>
          </w:p>
        </w:tc>
      </w:tr>
      <w:tr w:rsidR="000F2C72" w:rsidRPr="000F2C72" w:rsidTr="000F2C72">
        <w:trPr>
          <w:trHeight w:val="3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4 782,8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6 740,0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6 790,0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Первичные меры пожарной безопасности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9 787,0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9 300,0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9 500,0</w:t>
            </w:r>
          </w:p>
        </w:tc>
      </w:tr>
      <w:tr w:rsidR="000F2C72" w:rsidRPr="000F2C72" w:rsidTr="000F2C72">
        <w:trPr>
          <w:trHeight w:val="3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2 955,1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3 000,0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3 000,0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Национальная экономика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352 335,5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444 537,9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279 163,8</w:t>
            </w:r>
          </w:p>
        </w:tc>
      </w:tr>
      <w:tr w:rsidR="000F2C72" w:rsidRPr="000F2C72" w:rsidTr="000F2C72">
        <w:trPr>
          <w:trHeight w:val="17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Сельское хозяйство и рыболовство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76 915,7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46 500,0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46 500,0</w:t>
            </w:r>
          </w:p>
        </w:tc>
      </w:tr>
      <w:tr w:rsidR="000F2C72" w:rsidRPr="000F2C72" w:rsidTr="000F2C72">
        <w:trPr>
          <w:trHeight w:val="17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Водное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2 993,2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1 060,0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1 060,0</w:t>
            </w:r>
          </w:p>
        </w:tc>
      </w:tr>
      <w:tr w:rsidR="000F2C72" w:rsidRPr="000F2C72" w:rsidTr="000F2C72">
        <w:trPr>
          <w:trHeight w:val="17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Лесоустройство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297,0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371,0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371,0</w:t>
            </w:r>
          </w:p>
        </w:tc>
      </w:tr>
      <w:tr w:rsidR="000F2C72" w:rsidRPr="000F2C72" w:rsidTr="000F2C72">
        <w:trPr>
          <w:trHeight w:val="17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Транспорт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2 001,3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2 374,1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2 000,0</w:t>
            </w:r>
          </w:p>
        </w:tc>
      </w:tr>
      <w:tr w:rsidR="000F2C72" w:rsidRPr="000F2C72" w:rsidTr="000F2C72">
        <w:trPr>
          <w:trHeight w:val="17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Дорожное хозяйство (дорожные фонды)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263 106,3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386 220,0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221 220,0</w:t>
            </w:r>
          </w:p>
        </w:tc>
      </w:tr>
      <w:tr w:rsidR="000F2C72" w:rsidRPr="000F2C72" w:rsidTr="000F2C72">
        <w:trPr>
          <w:trHeight w:val="18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7 022,0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8 012,8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8 012,8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674 743,1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556 817,6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547 506,9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Жилищное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6 297,6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11 930,3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1 500,0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Коммунальное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340 394,0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280 795,1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280 595,1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Благоустройство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141 281,7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97 385,9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98 706,4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вопросы в области жилищно-коммунального хозяйства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186 769,8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166 706,3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166 705,4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Охрана окружающей среды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395,4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300,0</w:t>
            </w:r>
          </w:p>
        </w:tc>
      </w:tr>
      <w:tr w:rsidR="000F2C72" w:rsidRPr="000F2C72" w:rsidTr="000F2C72">
        <w:trPr>
          <w:trHeight w:val="238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Сбор, удаление отходов и очистка сточных вод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395,4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300,0</w:t>
            </w:r>
          </w:p>
        </w:tc>
      </w:tr>
      <w:tr w:rsidR="000F2C72" w:rsidRPr="000F2C72" w:rsidTr="000F2C72">
        <w:trPr>
          <w:trHeight w:val="170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1 493 591,6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1 217 736,6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1 186 560,9</w:t>
            </w:r>
          </w:p>
        </w:tc>
      </w:tr>
      <w:tr w:rsidR="000F2C72" w:rsidRPr="000F2C72" w:rsidTr="000F2C72">
        <w:trPr>
          <w:trHeight w:val="198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Дошкольное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327 783,4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215 921,1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215 921,1</w:t>
            </w:r>
          </w:p>
        </w:tc>
      </w:tr>
      <w:tr w:rsidR="000F2C72" w:rsidRPr="000F2C72" w:rsidTr="000F2C72">
        <w:trPr>
          <w:trHeight w:val="198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Общее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846 824,9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815 196,0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796 430,7</w:t>
            </w:r>
          </w:p>
        </w:tc>
      </w:tr>
      <w:tr w:rsidR="000F2C72" w:rsidRPr="000F2C72" w:rsidTr="000F2C72">
        <w:trPr>
          <w:trHeight w:val="198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Дополнительное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216 971,5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94 987,5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97 572,1</w:t>
            </w:r>
          </w:p>
        </w:tc>
      </w:tr>
      <w:tr w:rsidR="000F2C72" w:rsidRPr="000F2C72" w:rsidTr="000F2C72">
        <w:trPr>
          <w:trHeight w:val="17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Молодежная политика и оздоровление детей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27 335,8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23 999,2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23 999,2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вопросы в области образования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74 676,0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67 632,8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52 637,8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513 490,9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362 709,9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393 743,7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Культура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436 295,5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299 552,6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330 606,4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вопросы в области культуры, кинематографии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77 195,4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63 157,3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63 137,3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Здравоохранение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09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1 919,5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655,2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655,2</w:t>
            </w:r>
          </w:p>
        </w:tc>
      </w:tr>
      <w:tr w:rsidR="000F2C72" w:rsidRPr="000F2C72" w:rsidTr="000F2C72">
        <w:trPr>
          <w:trHeight w:val="232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вопросы в области здравоохранении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09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1 919,5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655,2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655,2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Социальная политика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251 317,7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216 055,4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205 033,2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Пенсионное обеспечение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3 525,9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3 267,6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3 267,6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Социальное обслуживание населения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78 453,9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87 671,1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87 521,1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Социальное обеспечение населения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42 166,3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62 541,1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50 586,8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Охрана семьи и детства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107 603,6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37 739,9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37 271,0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Другие вопросы в области социальной политики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19 568,0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24 835,7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26 386,7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10 006,9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0,0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Физическая культура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5 381,9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trHeight w:val="204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Массовый 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4 625,0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8 614,5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7 735,9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7 735,9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Периодическая печать и издательства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8 614,5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7 735,9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7 735,9</w:t>
            </w:r>
          </w:p>
        </w:tc>
      </w:tr>
      <w:tr w:rsidR="000F2C72" w:rsidRPr="000F2C72" w:rsidTr="000F2C72">
        <w:trPr>
          <w:trHeight w:val="213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157,8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50,0</w:t>
            </w:r>
          </w:p>
        </w:tc>
      </w:tr>
      <w:tr w:rsidR="000F2C72" w:rsidRPr="000F2C72" w:rsidTr="000F2C72">
        <w:trPr>
          <w:trHeight w:val="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Обслуживание государственного внутреннего и муниципального долга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157,8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100,0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50,0</w:t>
            </w:r>
          </w:p>
        </w:tc>
      </w:tr>
      <w:tr w:rsidR="000F2C72" w:rsidRPr="000F2C72" w:rsidTr="000F2C72">
        <w:trPr>
          <w:trHeight w:val="3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9 620,0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0,0</w:t>
            </w:r>
          </w:p>
        </w:tc>
      </w:tr>
      <w:tr w:rsidR="000F2C72" w:rsidRPr="000F2C72" w:rsidTr="000F2C72">
        <w:trPr>
          <w:trHeight w:val="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r w:rsidRPr="000F2C72">
              <w:t>Прочие межбюджетные трансферты общего характера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14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</w:pPr>
            <w:r w:rsidRPr="000F2C72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9 620,0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0,0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trHeight w:val="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157 552,9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163 047,3</w:t>
            </w:r>
          </w:p>
        </w:tc>
      </w:tr>
      <w:tr w:rsidR="000F2C72" w:rsidRPr="000F2C72" w:rsidTr="000F2C72">
        <w:trPr>
          <w:trHeight w:val="57"/>
        </w:trPr>
        <w:tc>
          <w:tcPr>
            <w:tcW w:w="9371" w:type="dxa"/>
            <w:shd w:val="clear" w:color="auto" w:fill="auto"/>
            <w:hideMark/>
          </w:tcPr>
          <w:p w:rsidR="0018541D" w:rsidRPr="000F2C72" w:rsidRDefault="0018541D" w:rsidP="0018541D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Итого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3 552 858,7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3 193 761,6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18541D" w:rsidRPr="000F2C72" w:rsidRDefault="0018541D" w:rsidP="0018541D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3 020 379,9</w:t>
            </w:r>
          </w:p>
        </w:tc>
      </w:tr>
    </w:tbl>
    <w:p w:rsidR="00017012" w:rsidRDefault="00017012" w:rsidP="00D5068A"/>
    <w:p w:rsidR="00AF0668" w:rsidRDefault="00AF0668" w:rsidP="00D5068A"/>
    <w:p w:rsidR="00AF0668" w:rsidRDefault="00AF0668" w:rsidP="00D5068A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AF0668" w:rsidRPr="00FA4416" w:rsidTr="00AF0668">
        <w:trPr>
          <w:trHeight w:val="357"/>
        </w:trPr>
        <w:tc>
          <w:tcPr>
            <w:tcW w:w="7452" w:type="dxa"/>
            <w:hideMark/>
          </w:tcPr>
          <w:p w:rsidR="00047E06" w:rsidRDefault="00AF0668" w:rsidP="00AF0668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AF0668" w:rsidRPr="00FA4416" w:rsidRDefault="00AF0668" w:rsidP="00AF0668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047E06" w:rsidRDefault="00047E06" w:rsidP="00AF0668">
            <w:pPr>
              <w:spacing w:line="276" w:lineRule="auto"/>
              <w:jc w:val="right"/>
              <w:rPr>
                <w:lang w:eastAsia="en-US"/>
              </w:rPr>
            </w:pPr>
          </w:p>
          <w:p w:rsidR="00AF0668" w:rsidRPr="00FA4416" w:rsidRDefault="00AF0668" w:rsidP="00AF0668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047E06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F0668" w:rsidRDefault="00AF0668" w:rsidP="00D5068A"/>
    <w:p w:rsidR="00AF0668" w:rsidRDefault="00AF0668">
      <w:pPr>
        <w:spacing w:after="200" w:line="276" w:lineRule="auto"/>
      </w:pPr>
      <w:r>
        <w:br w:type="page"/>
      </w:r>
    </w:p>
    <w:p w:rsidR="00047E06" w:rsidRDefault="00047E06" w:rsidP="00047E06">
      <w:pPr>
        <w:suppressAutoHyphens/>
        <w:ind w:left="10348"/>
        <w:jc w:val="right"/>
      </w:pPr>
      <w:r w:rsidRPr="00FA4416">
        <w:t xml:space="preserve">Приложение </w:t>
      </w:r>
      <w:r>
        <w:t>4</w:t>
      </w:r>
      <w:r w:rsidRPr="00FA4416">
        <w:t xml:space="preserve"> к решению</w:t>
      </w:r>
    </w:p>
    <w:p w:rsidR="00047E06" w:rsidRDefault="00047E06" w:rsidP="00047E06">
      <w:pPr>
        <w:suppressAutoHyphens/>
        <w:ind w:left="10348"/>
        <w:jc w:val="right"/>
      </w:pPr>
      <w:r w:rsidRPr="00FA4416">
        <w:t>Совета народных депутатов</w:t>
      </w:r>
    </w:p>
    <w:p w:rsidR="00047E06" w:rsidRPr="00FA4416" w:rsidRDefault="00047E06" w:rsidP="00047E06">
      <w:pPr>
        <w:suppressAutoHyphens/>
        <w:ind w:left="10348"/>
        <w:jc w:val="right"/>
      </w:pPr>
      <w:r w:rsidRPr="00FA4416">
        <w:t>Проко</w:t>
      </w:r>
      <w:r>
        <w:t>пьевского муниципального округа</w:t>
      </w:r>
    </w:p>
    <w:p w:rsidR="00047E06" w:rsidRDefault="00047E06" w:rsidP="00047E06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91</w:t>
      </w:r>
    </w:p>
    <w:p w:rsidR="00047E06" w:rsidRPr="00FA4416" w:rsidRDefault="00047E06" w:rsidP="00047E06">
      <w:pPr>
        <w:suppressAutoHyphens/>
        <w:ind w:left="10348"/>
        <w:jc w:val="right"/>
      </w:pPr>
    </w:p>
    <w:p w:rsidR="00047E06" w:rsidRDefault="00047E06" w:rsidP="00047E06">
      <w:pPr>
        <w:suppressAutoHyphens/>
        <w:ind w:left="10348"/>
        <w:jc w:val="right"/>
      </w:pPr>
      <w:r w:rsidRPr="00FA4416">
        <w:t xml:space="preserve">Приложение </w:t>
      </w:r>
      <w:r>
        <w:t>4</w:t>
      </w:r>
      <w:r w:rsidRPr="00FA4416">
        <w:t xml:space="preserve"> к решению</w:t>
      </w:r>
    </w:p>
    <w:p w:rsidR="00047E06" w:rsidRDefault="00047E06" w:rsidP="00047E06">
      <w:pPr>
        <w:suppressAutoHyphens/>
        <w:ind w:left="10348"/>
        <w:jc w:val="right"/>
      </w:pPr>
      <w:r w:rsidRPr="00FA4416">
        <w:t>Совета народных депутатов</w:t>
      </w:r>
    </w:p>
    <w:p w:rsidR="00047E06" w:rsidRDefault="00047E06" w:rsidP="00047E06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047E06" w:rsidRDefault="00047E06" w:rsidP="00047E06">
      <w:pPr>
        <w:suppressAutoHyphens/>
        <w:ind w:left="10348"/>
        <w:jc w:val="right"/>
      </w:pPr>
      <w:r w:rsidRPr="00FA4416">
        <w:t>от 23.12.2021 №</w:t>
      </w:r>
      <w:r>
        <w:t xml:space="preserve"> </w:t>
      </w:r>
      <w:r w:rsidRPr="00FA4416">
        <w:t>442</w:t>
      </w:r>
    </w:p>
    <w:p w:rsidR="00AF0668" w:rsidRDefault="00AF0668" w:rsidP="00AF0668">
      <w:pPr>
        <w:spacing w:before="240"/>
        <w:jc w:val="center"/>
        <w:rPr>
          <w:b/>
          <w:bCs/>
          <w:sz w:val="28"/>
          <w:szCs w:val="28"/>
        </w:rPr>
      </w:pPr>
      <w:r w:rsidRPr="00AF0668">
        <w:rPr>
          <w:b/>
          <w:bCs/>
          <w:sz w:val="28"/>
          <w:szCs w:val="28"/>
        </w:rPr>
        <w:t xml:space="preserve">Ведомственная структура расходов бюджета Прокопьевского муниципального округа </w:t>
      </w:r>
    </w:p>
    <w:p w:rsidR="00AF0668" w:rsidRPr="00AF0668" w:rsidRDefault="00AF0668" w:rsidP="00AF0668">
      <w:pPr>
        <w:spacing w:after="120"/>
        <w:jc w:val="center"/>
        <w:rPr>
          <w:b/>
          <w:bCs/>
          <w:sz w:val="28"/>
          <w:szCs w:val="28"/>
        </w:rPr>
      </w:pPr>
      <w:r w:rsidRPr="00AF0668"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5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168"/>
        <w:gridCol w:w="631"/>
        <w:gridCol w:w="712"/>
        <w:gridCol w:w="1582"/>
        <w:gridCol w:w="812"/>
        <w:gridCol w:w="1640"/>
        <w:gridCol w:w="1473"/>
        <w:gridCol w:w="1406"/>
      </w:tblGrid>
      <w:tr w:rsidR="000F2C72" w:rsidRPr="000F2C72" w:rsidTr="000F2C72">
        <w:trPr>
          <w:cantSplit/>
          <w:trHeight w:val="26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sz w:val="28"/>
                <w:szCs w:val="28"/>
              </w:rPr>
            </w:pPr>
            <w:r w:rsidRPr="000F2C7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proofErr w:type="spellStart"/>
            <w:proofErr w:type="gramStart"/>
            <w:r w:rsidRPr="000F2C72">
              <w:t>Ведомст</w:t>
            </w:r>
            <w:proofErr w:type="spellEnd"/>
            <w:r w:rsidRPr="000F2C72">
              <w:t>-во</w:t>
            </w:r>
            <w:proofErr w:type="gramEnd"/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proofErr w:type="gramStart"/>
            <w:r w:rsidRPr="000F2C72">
              <w:t>Раз-дел</w:t>
            </w:r>
            <w:proofErr w:type="gramEnd"/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Под-раз-дел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Целевая статья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Вид </w:t>
            </w:r>
            <w:proofErr w:type="gramStart"/>
            <w:r w:rsidRPr="000F2C72">
              <w:t>рас-ходов</w:t>
            </w:r>
            <w:proofErr w:type="gramEnd"/>
          </w:p>
        </w:tc>
        <w:tc>
          <w:tcPr>
            <w:tcW w:w="1640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2022</w:t>
            </w:r>
          </w:p>
        </w:tc>
        <w:tc>
          <w:tcPr>
            <w:tcW w:w="1473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2023</w:t>
            </w:r>
          </w:p>
        </w:tc>
        <w:tc>
          <w:tcPr>
            <w:tcW w:w="1406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2024</w:t>
            </w:r>
          </w:p>
        </w:tc>
      </w:tr>
      <w:tr w:rsidR="000F2C72" w:rsidRPr="000F2C72" w:rsidTr="000F2C72">
        <w:trPr>
          <w:cantSplit/>
          <w:trHeight w:val="8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sz w:val="28"/>
                <w:szCs w:val="28"/>
              </w:rPr>
            </w:pPr>
            <w:r w:rsidRPr="000F2C72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5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</w:t>
            </w:r>
          </w:p>
        </w:tc>
        <w:tc>
          <w:tcPr>
            <w:tcW w:w="1640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7</w:t>
            </w:r>
          </w:p>
        </w:tc>
        <w:tc>
          <w:tcPr>
            <w:tcW w:w="1473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</w:t>
            </w:r>
          </w:p>
        </w:tc>
        <w:tc>
          <w:tcPr>
            <w:tcW w:w="1406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</w:t>
            </w:r>
          </w:p>
        </w:tc>
      </w:tr>
      <w:tr w:rsidR="000F2C72" w:rsidRPr="000F2C72" w:rsidTr="000F2C72">
        <w:trPr>
          <w:cantSplit/>
          <w:trHeight w:val="7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1 245 709,3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1 191 681,8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1 025 976,8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2 739,4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2 171,6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2 171,6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75,6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4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Глава муниципального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43 264,2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38 029,9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38 029,9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13 402,3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13 488,4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13 488,4</w:t>
            </w:r>
          </w:p>
        </w:tc>
      </w:tr>
      <w:tr w:rsidR="000F2C72" w:rsidRPr="000F2C72" w:rsidTr="000F2C72">
        <w:trPr>
          <w:cantSplit/>
          <w:trHeight w:val="14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838,4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34,4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50 628,6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37 281,3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37 281,3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16 795,8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16 382,8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17 073,8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158,6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К</w:t>
            </w:r>
            <w:proofErr w:type="gramStart"/>
            <w:r w:rsidRPr="000F2C72">
              <w:t>0</w:t>
            </w:r>
            <w:proofErr w:type="gramEnd"/>
            <w:r w:rsidRPr="000F2C72">
              <w:t xml:space="preserve">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253,6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81 0 00 51200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3,4</w:t>
            </w:r>
          </w:p>
        </w:tc>
      </w:tr>
      <w:tr w:rsidR="000F2C72" w:rsidRPr="000F2C72" w:rsidTr="000F2C72">
        <w:trPr>
          <w:cantSplit/>
          <w:trHeight w:val="16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5 000,0</w:t>
            </w:r>
          </w:p>
        </w:tc>
      </w:tr>
      <w:tr w:rsidR="000F2C72" w:rsidRPr="000F2C72" w:rsidTr="000F2C72">
        <w:trPr>
          <w:cantSplit/>
          <w:trHeight w:val="238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90 0 00 19320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5 000,0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615,9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43 380,3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46 300,0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46 300,0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0F2C72">
              <w:t>значений показателей деятельности органов местного самоуправления городских округов</w:t>
            </w:r>
            <w:proofErr w:type="gramEnd"/>
            <w:r w:rsidRPr="000F2C72"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02 0 00 70330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444,8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</w:tr>
      <w:tr w:rsidR="000F2C72" w:rsidRPr="000F2C72" w:rsidTr="000F2C72">
        <w:trPr>
          <w:cantSplit/>
          <w:trHeight w:val="29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2 083,2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81 0 00 71960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525,7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808,2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808,2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81 0 00 71960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5,5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81 0 00 79050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84 0 00 79060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214,0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214,0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4 910,6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84 0 00 51180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1 799,0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2 310,1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2 330,9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84 0 00 51180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163,0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16 1 00 10570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1 203,4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2 050,0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2 050,0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3 579,4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4 590,0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4 590,0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150,0</w:t>
            </w:r>
          </w:p>
        </w:tc>
      </w:tr>
      <w:tr w:rsidR="000F2C72" w:rsidRPr="000F2C72" w:rsidTr="000F2C72">
        <w:trPr>
          <w:cantSplit/>
          <w:trHeight w:val="23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9 578,7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8 000,0</w:t>
            </w:r>
          </w:p>
        </w:tc>
      </w:tr>
      <w:tr w:rsidR="000F2C72" w:rsidRPr="000F2C72" w:rsidTr="000F2C72">
        <w:trPr>
          <w:cantSplit/>
          <w:trHeight w:val="15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15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16 1 00 10630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205,2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</w:tr>
      <w:tr w:rsidR="000F2C72" w:rsidRPr="000F2C72" w:rsidTr="000F2C72">
        <w:trPr>
          <w:cantSplit/>
          <w:trHeight w:val="23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16 1 00 10630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2 921,9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3 000,0</w:t>
            </w:r>
          </w:p>
        </w:tc>
      </w:tr>
      <w:tr w:rsidR="000F2C72" w:rsidRPr="000F2C72" w:rsidTr="000F2C72">
        <w:trPr>
          <w:cantSplit/>
          <w:trHeight w:val="18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84 0 00 19050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33,2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08 1 00 11090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32 800,0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13 300,0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08 1 00 11200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11 302,7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12 000,0</w:t>
            </w:r>
          </w:p>
        </w:tc>
      </w:tr>
      <w:tr w:rsidR="000F2C72" w:rsidRPr="000F2C72" w:rsidTr="000F2C72">
        <w:trPr>
          <w:cantSplit/>
          <w:trHeight w:val="18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08 1 00 11210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18 562,5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10 500,0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08 1 00 11220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8 210,0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6 600,0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6 600,0</w:t>
            </w:r>
          </w:p>
        </w:tc>
      </w:tr>
      <w:tr w:rsidR="000F2C72" w:rsidRPr="000F2C72" w:rsidTr="000F2C72">
        <w:trPr>
          <w:cantSplit/>
          <w:trHeight w:val="18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Возмещение части затрат на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08 1 00 11230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5 781,9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3 600,0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3 600,0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08 2 00 11080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258,6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450,0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Организация участия </w:t>
            </w:r>
            <w:proofErr w:type="spellStart"/>
            <w:r w:rsidRPr="000F2C72">
              <w:t>сельхозтоваропроизводителей</w:t>
            </w:r>
            <w:proofErr w:type="spellEnd"/>
            <w:r w:rsidRPr="000F2C72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08 2 00 11100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2 993,2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1 060,0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1 060,0</w:t>
            </w:r>
          </w:p>
        </w:tc>
      </w:tr>
      <w:tr w:rsidR="000F2C72" w:rsidRPr="000F2C72" w:rsidTr="000F2C72">
        <w:trPr>
          <w:cantSplit/>
          <w:trHeight w:val="299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84 0 00 16010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2 001,3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2 374,1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2 000,0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209 505,6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211 220,0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211 220,0</w:t>
            </w:r>
          </w:p>
        </w:tc>
      </w:tr>
      <w:tr w:rsidR="000F2C72" w:rsidRPr="000F2C72" w:rsidTr="000F2C72">
        <w:trPr>
          <w:cantSplit/>
          <w:trHeight w:val="147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S2580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14 223,9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7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S2690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39 326,8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175 000,0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10 000,0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12 0 00 10170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350,0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12 0 00 11240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75,0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12 0 00 11250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0F2C72">
              <w:t>c</w:t>
            </w:r>
            <w:proofErr w:type="gramEnd"/>
            <w:r w:rsidRPr="000F2C72">
              <w:t>убаренды</w:t>
            </w:r>
            <w:proofErr w:type="spellEnd"/>
            <w:r w:rsidRPr="000F2C72">
              <w:t xml:space="preserve"> (</w:t>
            </w:r>
            <w:proofErr w:type="spellStart"/>
            <w:r w:rsidRPr="000F2C72">
              <w:t>сублизинга</w:t>
            </w:r>
            <w:proofErr w:type="spellEnd"/>
            <w:r w:rsidRPr="000F2C72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12 0 00 11260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0F2C72">
              <w:t>энергопринимающих</w:t>
            </w:r>
            <w:proofErr w:type="spellEnd"/>
            <w:r w:rsidRPr="000F2C72">
              <w:t xml:space="preserve"> устройств к электрическим сетям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12 0 00 11270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12 0 00 11280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2 783,0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2 783,0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2 783,0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12 0 00 11300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23,7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12 0 00 11310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12 0 00 11340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84 0 00 12080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38,2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84 0 00 14140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1 275,0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1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01 2 00 10950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4 937,9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01 1 00 10270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8 311,5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30 000,0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01 1 00 10270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1 260,0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01 1 00 10280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1 514,0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10 000,0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01 1 00 10290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18 700,0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8 000,0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01 1 00 10290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2 503,2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01 1 00 10970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26 276,7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6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0F2C72">
              <w:t>Трудармейский</w:t>
            </w:r>
            <w:proofErr w:type="spellEnd"/>
            <w:r w:rsidRPr="000F2C72"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0F2C72">
              <w:t>Трудармейский</w:t>
            </w:r>
            <w:proofErr w:type="spellEnd"/>
            <w:r w:rsidRPr="000F2C72">
              <w:t>, улица 60 лет Октября)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01 1 00 15768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8 506,0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L5768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76 553,8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1 00 L576F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14 197,6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01 3 00 10940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11 358,4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21 705,0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23 205,0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01 4 00 19110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76,1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79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01 4 00 72571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144 240,5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159 235,5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159 235,5</w:t>
            </w:r>
          </w:p>
        </w:tc>
      </w:tr>
      <w:tr w:rsidR="000F2C72" w:rsidRPr="000F2C72" w:rsidTr="000F2C72">
        <w:trPr>
          <w:cantSplit/>
          <w:trHeight w:val="379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01 4 00 72572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29 782,0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32 971,1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32 971,1</w:t>
            </w:r>
          </w:p>
        </w:tc>
      </w:tr>
      <w:tr w:rsidR="000F2C72" w:rsidRPr="000F2C72" w:rsidTr="000F2C72">
        <w:trPr>
          <w:cantSplit/>
          <w:trHeight w:val="379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01 4 00 72573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14 848,4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16 388,2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16 388,2</w:t>
            </w:r>
          </w:p>
        </w:tc>
      </w:tr>
      <w:tr w:rsidR="000F2C72" w:rsidRPr="000F2C72" w:rsidTr="000F2C72">
        <w:trPr>
          <w:cantSplit/>
          <w:trHeight w:val="379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01 4 00 72574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715,8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795,3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795,3</w:t>
            </w:r>
          </w:p>
        </w:tc>
      </w:tr>
      <w:tr w:rsidR="000F2C72" w:rsidRPr="000F2C72" w:rsidTr="000F2C72">
        <w:trPr>
          <w:cantSplit/>
          <w:trHeight w:val="19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01 5 00 10930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11 086,6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4 000,0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01 5 00 10960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2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01 5 00 17010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29 454,5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28 150,0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28 150,0</w:t>
            </w:r>
          </w:p>
        </w:tc>
      </w:tr>
      <w:tr w:rsidR="000F2C72" w:rsidRPr="000F2C72" w:rsidTr="000F2C72">
        <w:trPr>
          <w:cantSplit/>
          <w:trHeight w:val="17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01 5 00 17010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39 512,5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38 050,0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42 550,0</w:t>
            </w:r>
          </w:p>
        </w:tc>
      </w:tr>
      <w:tr w:rsidR="000F2C72" w:rsidRPr="000F2C72" w:rsidTr="000F2C72">
        <w:trPr>
          <w:cantSplit/>
          <w:trHeight w:val="13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благоустройства и озеленения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01 5 00 17010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13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01 5 00 17020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529,8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500,0</w:t>
            </w:r>
          </w:p>
        </w:tc>
      </w:tr>
      <w:tr w:rsidR="000F2C72" w:rsidRPr="000F2C72" w:rsidTr="000F2C72">
        <w:trPr>
          <w:cantSplit/>
          <w:trHeight w:val="25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01 5 00 70860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930,3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858,2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858,2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L2990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121,9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015F2 55550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3 827,7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4 526,3</w:t>
            </w:r>
          </w:p>
        </w:tc>
      </w:tr>
      <w:tr w:rsidR="000F2C72" w:rsidRPr="000F2C72" w:rsidTr="000F2C72">
        <w:trPr>
          <w:cantSplit/>
          <w:trHeight w:val="21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06 0 00 17030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47 488,2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18 000,0</w:t>
            </w:r>
          </w:p>
        </w:tc>
      </w:tr>
      <w:tr w:rsidR="000F2C72" w:rsidRPr="000F2C72" w:rsidTr="000F2C72">
        <w:trPr>
          <w:cantSplit/>
          <w:trHeight w:val="27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08 2 00 71140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0F2C72">
              <w:t>ул</w:t>
            </w:r>
            <w:proofErr w:type="gramStart"/>
            <w:r w:rsidRPr="000F2C72">
              <w:t>.Ц</w:t>
            </w:r>
            <w:proofErr w:type="gramEnd"/>
            <w:r w:rsidRPr="000F2C72">
              <w:t>ентральная</w:t>
            </w:r>
            <w:proofErr w:type="spellEnd"/>
            <w:r w:rsidRPr="000F2C72">
              <w:t>, 69а (</w:t>
            </w:r>
            <w:proofErr w:type="spellStart"/>
            <w:r w:rsidRPr="000F2C72">
              <w:t>Большеталдинская</w:t>
            </w:r>
            <w:proofErr w:type="spellEnd"/>
            <w:r w:rsidRPr="000F2C72">
              <w:t xml:space="preserve"> сельская территория))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S3421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2 455,6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S3422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954,7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0F2C72">
              <w:t>п.ст</w:t>
            </w:r>
            <w:proofErr w:type="spellEnd"/>
            <w:r w:rsidRPr="000F2C72">
              <w:t>. Каменный Ключ (Каменно-Ключевская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S3423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1 291,1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0F2C72">
              <w:t>с</w:t>
            </w:r>
            <w:proofErr w:type="gramStart"/>
            <w:r w:rsidRPr="000F2C72">
              <w:t>.И</w:t>
            </w:r>
            <w:proofErr w:type="gramEnd"/>
            <w:r w:rsidRPr="000F2C72">
              <w:t>ганино</w:t>
            </w:r>
            <w:proofErr w:type="spellEnd"/>
            <w:r w:rsidRPr="000F2C72">
              <w:t xml:space="preserve"> (Михайловская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S3424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710,5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0F2C72">
              <w:t>п</w:t>
            </w:r>
            <w:proofErr w:type="gramStart"/>
            <w:r w:rsidRPr="000F2C72">
              <w:t>.С</w:t>
            </w:r>
            <w:proofErr w:type="gramEnd"/>
            <w:r w:rsidRPr="000F2C72">
              <w:t>вободный</w:t>
            </w:r>
            <w:proofErr w:type="spellEnd"/>
            <w:r w:rsidRPr="000F2C72">
              <w:t xml:space="preserve"> (</w:t>
            </w:r>
            <w:proofErr w:type="spellStart"/>
            <w:r w:rsidRPr="000F2C72">
              <w:t>Сафоновская</w:t>
            </w:r>
            <w:proofErr w:type="spellEnd"/>
            <w:r w:rsidRPr="000F2C72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S3425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1 330,8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0F2C72">
              <w:t>Терентьевское</w:t>
            </w:r>
            <w:proofErr w:type="spellEnd"/>
            <w:r w:rsidRPr="000F2C72">
              <w:t>, ул. Молодежная,2А (</w:t>
            </w:r>
            <w:proofErr w:type="spellStart"/>
            <w:r w:rsidRPr="000F2C72">
              <w:t>Терентьевская</w:t>
            </w:r>
            <w:proofErr w:type="spellEnd"/>
            <w:r w:rsidRPr="000F2C72">
              <w:t xml:space="preserve">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S3426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1 754,5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0F2C72">
              <w:t>п</w:t>
            </w:r>
            <w:proofErr w:type="gramStart"/>
            <w:r w:rsidRPr="000F2C72">
              <w:t>.Т</w:t>
            </w:r>
            <w:proofErr w:type="gramEnd"/>
            <w:r w:rsidRPr="000F2C72">
              <w:t>рудармейский</w:t>
            </w:r>
            <w:proofErr w:type="spellEnd"/>
            <w:r w:rsidRPr="000F2C72">
              <w:t xml:space="preserve">, район </w:t>
            </w:r>
            <w:proofErr w:type="spellStart"/>
            <w:r w:rsidRPr="000F2C72">
              <w:t>ул.Солнечная</w:t>
            </w:r>
            <w:proofErr w:type="spellEnd"/>
            <w:r w:rsidRPr="000F2C72">
              <w:t>, 22 (</w:t>
            </w:r>
            <w:proofErr w:type="spellStart"/>
            <w:r w:rsidRPr="000F2C72">
              <w:t>Трудармейская</w:t>
            </w:r>
            <w:proofErr w:type="spellEnd"/>
            <w:r w:rsidRPr="000F2C72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1 316,0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0F2C72">
              <w:t>.Ц</w:t>
            </w:r>
            <w:proofErr w:type="gramEnd"/>
            <w:r w:rsidRPr="000F2C72">
              <w:t>ентральная,7 (Яснополянская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S3428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1 759,3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5 685,0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08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0F2C72">
              <w:t>значений показателей деятельности органов местного самоуправления городских округов</w:t>
            </w:r>
            <w:proofErr w:type="gramEnd"/>
            <w:r w:rsidRPr="000F2C72"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02 0 00 70330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83 0 01 10030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21 553,5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18 700,0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18 800,0</w:t>
            </w:r>
          </w:p>
        </w:tc>
      </w:tr>
      <w:tr w:rsidR="000F2C72" w:rsidRPr="000F2C72" w:rsidTr="000F2C72">
        <w:trPr>
          <w:cantSplit/>
          <w:trHeight w:val="38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83 0 01 10920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87 202,9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74 939,4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74 939,4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83 0 01 10920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71 412,1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71 726,9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71 626,0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83 0 01 10920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904,8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1 340,0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1 340,0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01 5 00 10930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395,4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2 247,6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412,5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412,5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508,6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508,6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114,7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114,7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S0490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295,0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295,0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13 2 00 10730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18 0 00 16060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11 0 00 19560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1 919,5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655,2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655,2</w:t>
            </w:r>
          </w:p>
        </w:tc>
      </w:tr>
      <w:tr w:rsidR="000F2C72" w:rsidRPr="000F2C72" w:rsidTr="000F2C72">
        <w:trPr>
          <w:cantSplit/>
          <w:trHeight w:val="417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03 0 00 51340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1 650,0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03 0 00 13020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2 300,0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3 300,0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14 0 00 15761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669,3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365,0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15 0 00 14970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1 751,9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1 283,0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15 0 00 L4970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5 954,8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молодежной политики,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362,9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13 1 00 85110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81 0 00 10820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8 614,5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7 735,9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7 735,9</w:t>
            </w:r>
          </w:p>
        </w:tc>
      </w:tr>
      <w:tr w:rsidR="000F2C72" w:rsidRPr="000F2C72" w:rsidTr="000F2C72">
        <w:trPr>
          <w:cantSplit/>
          <w:trHeight w:val="26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17 0 00 19130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700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157,8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2 683,3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3 374,9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3 374,9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1 424,1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1 107,1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1 107,1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905,9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1 093,0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1 093,0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51,8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100,9</w:t>
            </w:r>
          </w:p>
        </w:tc>
      </w:tr>
      <w:tr w:rsidR="000F2C72" w:rsidRPr="000F2C72" w:rsidTr="000F2C72">
        <w:trPr>
          <w:cantSplit/>
          <w:trHeight w:val="357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1 073,9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1 073,9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1 967,7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1 666,2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1 666,2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787,9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687,9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687,9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960,2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674,9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674,9</w:t>
            </w:r>
          </w:p>
        </w:tc>
      </w:tr>
      <w:tr w:rsidR="000F2C72" w:rsidRPr="000F2C72" w:rsidTr="000F2C72">
        <w:trPr>
          <w:cantSplit/>
          <w:trHeight w:val="15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219,6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303,4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303,4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118 455,8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55 971,2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35 541,0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271,2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0F2C72">
              <w:t>значений показателей деятельности органов местного самоуправления городских округов</w:t>
            </w:r>
            <w:proofErr w:type="gramEnd"/>
            <w:r w:rsidRPr="000F2C72"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02 0 00 70330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82 0 01 14010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2 779,0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3 500,0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82 0 02 14030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252,4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400,0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82 0 02 14030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352,7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600,0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82 0 02 14050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388,2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580,0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580,0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82 0 03 14110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541,7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711,0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711,0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82 0 04 14170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3 050,4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82 0 04 14170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2 050,2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82 0 05 19040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7 896,6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6 977,2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6 977,2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82 0 05 19040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1 063,0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1 381,9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1 381,9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82 0 07 14020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297,0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371,0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371,0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82 0 03 14140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1 577,9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1 096,0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1 096,0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03 S3580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228,8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228,8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F3 67483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9 337,3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F3 67483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518,0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F3 67484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1 093,0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F3 67484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мероприятий по переселению граждан из аварийного жилищного фонда, осуществляемых за счет средств местного бюджета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F3 6748S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783,1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0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82 0 02 12100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42,6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</w:tr>
      <w:tr w:rsidR="000F2C72" w:rsidRPr="000F2C72" w:rsidTr="000F2C72">
        <w:trPr>
          <w:cantSplit/>
          <w:trHeight w:val="24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культуры и дополнительного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09 0 00 10560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8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03 0 00 13030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1 420,8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8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03 0 00 13030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10 149,2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10 149,2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жильем социальных категорий граждан, установленных законодательством Кемеровской области - Кузбасса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03 0 00 71660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13 094,1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03 0 00 71850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75 933,3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1 835,6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1 835,6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 0 00 R0820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6 110,3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6 110,3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6 110,3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1 489 141,3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1 227 376,6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1 196 200,9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57,0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57,0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76 907,2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81 059,6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81 059,6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9 852,3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10 1 00 71800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70 129,4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111 533,9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111 533,9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К</w:t>
            </w:r>
            <w:proofErr w:type="gramStart"/>
            <w:r w:rsidRPr="000F2C72">
              <w:t>0</w:t>
            </w:r>
            <w:proofErr w:type="gramEnd"/>
            <w:r w:rsidRPr="000F2C72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48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37 162,2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24 273,0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16 118,5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16 118,5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3 422,7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0П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336,9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дополнительных мест в системе дошкольного образования (субсидии муниципальным образованиям)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P2  71761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99 058,8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2 176,1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2 520,6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2 520,6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92,6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3 968,3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4 631,5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4 631,5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05 0 00 15010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535,0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550,0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57,6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57,6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689,7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1 265,3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1 265,3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8 860,1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8 321,0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8 321,0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</w:t>
            </w:r>
            <w:proofErr w:type="gramStart"/>
            <w:r w:rsidRPr="000F2C72">
              <w:t>я(</w:t>
            </w:r>
            <w:proofErr w:type="gramEnd"/>
            <w:r w:rsidRPr="000F2C72">
              <w:t>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638,9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350,0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194 325,3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203 457,4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203 457,4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4 137,7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10 1 00 53030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736,2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811,2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811,2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10 1 00 53030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21 969,9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31 280,5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31 279,5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16 231,2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15 926,1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15 926,1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6 074,4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4 339,5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4 339,5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6,0</w:t>
            </w:r>
          </w:p>
        </w:tc>
      </w:tr>
      <w:tr w:rsidR="000F2C72" w:rsidRPr="000F2C72" w:rsidTr="000F2C72">
        <w:trPr>
          <w:cantSplit/>
          <w:trHeight w:val="56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30 945,7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28 090,0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28 090,0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86,1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127,9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127,9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315 242,5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360 438,9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360 438,9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4 476,2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4 409,1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4 409,1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L3040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L3040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19 209,5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25 604,7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26 271,8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К</w:t>
            </w:r>
            <w:proofErr w:type="gramStart"/>
            <w:r w:rsidRPr="000F2C72">
              <w:t>0</w:t>
            </w:r>
            <w:proofErr w:type="gramEnd"/>
            <w:r w:rsidRPr="000F2C72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К</w:t>
            </w:r>
            <w:proofErr w:type="gramStart"/>
            <w:r w:rsidRPr="000F2C72">
              <w:t>0</w:t>
            </w:r>
            <w:proofErr w:type="gramEnd"/>
            <w:r w:rsidRPr="000F2C72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542,4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4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2 417,9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78,7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3 508,1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3 508,1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108 215,6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99 583,6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87 583,6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2 131,6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S1771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81 250,0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S3750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0П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1 047,8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0П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6 566,0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E1 51870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7 446,4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284,6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620,0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5 985,7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6 156,8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6 156,8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13 1 00 10260 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92,6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449,3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449,3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16 2 00 10640 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12 870,4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12 387,1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12 387,1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533,5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89,8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44,7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44,7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61 342,5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58 545,1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58 545,1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2 205,3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К</w:t>
            </w:r>
            <w:proofErr w:type="gramStart"/>
            <w:r w:rsidRPr="000F2C72">
              <w:t>0</w:t>
            </w:r>
            <w:proofErr w:type="gramEnd"/>
            <w:r w:rsidRPr="000F2C72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64 540,6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1 631,6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1 631,6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мероприятий по капитальному ремонту и оснащению образовательных организаций Кемеровской области - Кузбасса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S3750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37 500,0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0П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2 478,2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E2 54910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2 220,0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603,0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3 187,6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555,8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512,5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512,5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23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10 6 00 11050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5 179,9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6 119,9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6 119,9</w:t>
            </w:r>
          </w:p>
        </w:tc>
      </w:tr>
      <w:tr w:rsidR="000F2C72" w:rsidRPr="000F2C72" w:rsidTr="000F2C72">
        <w:trPr>
          <w:cantSplit/>
          <w:trHeight w:val="23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10 6 00 17777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1 035,2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3 169,7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3 032,8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3 032,8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16 2 00 10640 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3 255,8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3 851,5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3 851,5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88,3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11,7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18 665,2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17 205,2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17 205,2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К</w:t>
            </w:r>
            <w:proofErr w:type="gramStart"/>
            <w:r w:rsidRPr="000F2C72">
              <w:t>0</w:t>
            </w:r>
            <w:proofErr w:type="gramEnd"/>
            <w:r w:rsidRPr="000F2C72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29,7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2 292,7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2 443,1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2 443,1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574,3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247,1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247,1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2 787,3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2 461,3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2 461,3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18 0 00 16060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168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0F2C72">
              <w:t>значений показателей деятельности органов местного самоуправления городских округов</w:t>
            </w:r>
            <w:proofErr w:type="gramEnd"/>
            <w:r w:rsidRPr="000F2C72"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02 0 00 70330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16,7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12 329,7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9 815,7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9 815,7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3 884,5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4 240,6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4 240,6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21 222,1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13 222,1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13 222,1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10,3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365,3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3 023,5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708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0F2C72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10 1 00 72070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3 254,3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3 918,0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3 918,0</w:t>
            </w:r>
          </w:p>
        </w:tc>
      </w:tr>
      <w:tr w:rsidR="000F2C72" w:rsidRPr="000F2C72" w:rsidTr="000F2C72">
        <w:trPr>
          <w:cantSplit/>
          <w:trHeight w:val="56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0F2C72">
              <w:t xml:space="preserve"> (</w:t>
            </w:r>
            <w:proofErr w:type="gramStart"/>
            <w:r w:rsidRPr="000F2C72">
              <w:t>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10 1 00 72070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325,1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324,0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324,0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S2060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1 374,3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17 487,2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807,2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4 322,0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3 519,0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3 519,0</w:t>
            </w:r>
          </w:p>
        </w:tc>
      </w:tr>
      <w:tr w:rsidR="000F2C72" w:rsidRPr="000F2C72" w:rsidTr="000F2C72">
        <w:trPr>
          <w:cantSplit/>
          <w:trHeight w:val="4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10 2 00 85080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233,9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S1930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25,7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S1930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1 149,9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2 252,5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2 252,5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S2000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1 290,0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1 743,0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1 743,0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10 3 00 11030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78,3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103,3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103,3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10 3 00 11030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1 350,8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2 200,0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10 3 00 11030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7 154,7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5 693,7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5 693,7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10 3 00 71940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1 919,1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2 952,0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2 952,0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10,2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10 5 00 19040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2 150,6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1 361,9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1 361,9</w:t>
            </w:r>
          </w:p>
        </w:tc>
      </w:tr>
      <w:tr w:rsidR="000F2C72" w:rsidRPr="000F2C72" w:rsidTr="000F2C72">
        <w:trPr>
          <w:cantSplit/>
          <w:trHeight w:val="23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10 5 00 19040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13 1 00 85070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331,0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206,9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206,9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18 0 00 16060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587,6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761,6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761,6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123,4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123,4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123,4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зачисления денежных сре</w:t>
            </w:r>
            <w:proofErr w:type="gramStart"/>
            <w:r w:rsidRPr="000F2C72">
              <w:t>дств дл</w:t>
            </w:r>
            <w:proofErr w:type="gramEnd"/>
            <w:r w:rsidRPr="000F2C72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зачисления денежных сре</w:t>
            </w:r>
            <w:proofErr w:type="gramStart"/>
            <w:r w:rsidRPr="000F2C72">
              <w:t>дств дл</w:t>
            </w:r>
            <w:proofErr w:type="gramEnd"/>
            <w:r w:rsidRPr="000F2C72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184,1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236,0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236,0</w:t>
            </w:r>
          </w:p>
        </w:tc>
      </w:tr>
      <w:tr w:rsidR="000F2C72" w:rsidRPr="000F2C72" w:rsidTr="000F2C72">
        <w:trPr>
          <w:cantSplit/>
          <w:trHeight w:val="14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Предоставление бесплатного проезда отдельным категориям </w:t>
            </w:r>
            <w:proofErr w:type="gramStart"/>
            <w:r w:rsidRPr="000F2C72">
              <w:t>обучающихся</w:t>
            </w:r>
            <w:proofErr w:type="gramEnd"/>
            <w:r w:rsidRPr="000F2C72">
              <w:t xml:space="preserve">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10 1 00 73050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46,2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46,2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10 1 00 80120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0,5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10 1 00 80120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62,5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10 1 P1 70050 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1 536,2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2 556,0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2 556,0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1,5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10 1 00 71810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92,9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360,7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360,7</w:t>
            </w:r>
          </w:p>
        </w:tc>
      </w:tr>
      <w:tr w:rsidR="000F2C72" w:rsidRPr="000F2C72" w:rsidTr="000F2C72">
        <w:trPr>
          <w:cantSplit/>
          <w:trHeight w:val="56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10 1 00 72140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27,3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637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0F2C72">
              <w:t xml:space="preserve">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10 1 00 80130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78,1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113,1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113,1</w:t>
            </w:r>
          </w:p>
        </w:tc>
      </w:tr>
      <w:tr w:rsidR="000F2C72" w:rsidRPr="000F2C72" w:rsidTr="000F2C72">
        <w:trPr>
          <w:cantSplit/>
          <w:trHeight w:val="56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0F2C72">
              <w:t xml:space="preserve">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10 1 00 80130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19 244,6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26 865,8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26 865,8</w:t>
            </w:r>
          </w:p>
        </w:tc>
      </w:tr>
      <w:tr w:rsidR="000F2C72" w:rsidRPr="000F2C72" w:rsidTr="000F2C72">
        <w:trPr>
          <w:cantSplit/>
          <w:trHeight w:val="49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10 1 00 80140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2,0</w:t>
            </w:r>
          </w:p>
        </w:tc>
      </w:tr>
      <w:tr w:rsidR="000F2C72" w:rsidRPr="000F2C72" w:rsidTr="000F2C72">
        <w:trPr>
          <w:cantSplit/>
          <w:trHeight w:val="53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10 1 00 80140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399,0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399,0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10 1 00 85030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288,0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288,0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10 1 00 85030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1,9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10 1 00 85090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0,1</w:t>
            </w:r>
          </w:p>
        </w:tc>
      </w:tr>
      <w:tr w:rsidR="000F2C72" w:rsidRPr="000F2C72" w:rsidTr="000F2C72">
        <w:trPr>
          <w:cantSplit/>
          <w:trHeight w:val="13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10 1 00 85090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11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4 685,8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11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11 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10 4 00 17777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32,8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9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S0510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4 625,0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7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547 504,2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385 003,0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416 036,8</w:t>
            </w:r>
          </w:p>
        </w:tc>
      </w:tr>
      <w:tr w:rsidR="000F2C72" w:rsidRPr="000F2C72" w:rsidTr="000F2C72">
        <w:trPr>
          <w:cantSplit/>
          <w:trHeight w:val="17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09 0 00 10460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269,5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0F2C72">
              <w:t>муз</w:t>
            </w:r>
            <w:proofErr w:type="gramStart"/>
            <w:r w:rsidRPr="000F2C72">
              <w:t>.ш</w:t>
            </w:r>
            <w:proofErr w:type="gramEnd"/>
            <w:r w:rsidRPr="000F2C72">
              <w:t>кола</w:t>
            </w:r>
            <w:proofErr w:type="spellEnd"/>
            <w:r w:rsidRPr="000F2C72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09 0 00 10440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13 563,2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11 992,1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11 992,1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0F2C72">
              <w:t>муз</w:t>
            </w:r>
            <w:proofErr w:type="gramStart"/>
            <w:r w:rsidRPr="000F2C72">
              <w:t>.ш</w:t>
            </w:r>
            <w:proofErr w:type="gramEnd"/>
            <w:r w:rsidRPr="000F2C72">
              <w:t>кола</w:t>
            </w:r>
            <w:proofErr w:type="spellEnd"/>
            <w:r w:rsidRPr="000F2C72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09 0 00 10450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8 431,7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7 563,8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7 563,8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F2C72">
              <w:t>муз</w:t>
            </w:r>
            <w:proofErr w:type="gramStart"/>
            <w:r w:rsidRPr="000F2C72">
              <w:t>.ш</w:t>
            </w:r>
            <w:proofErr w:type="gramEnd"/>
            <w:r w:rsidRPr="000F2C72">
              <w:t>кола</w:t>
            </w:r>
            <w:proofErr w:type="spellEnd"/>
            <w:r w:rsidRPr="000F2C72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09 0 00 10580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22,3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22,3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F2C72">
              <w:t>муз</w:t>
            </w:r>
            <w:proofErr w:type="gramStart"/>
            <w:r w:rsidRPr="000F2C72">
              <w:t>.ш</w:t>
            </w:r>
            <w:proofErr w:type="gramEnd"/>
            <w:r w:rsidRPr="000F2C72">
              <w:t>кола</w:t>
            </w:r>
            <w:proofErr w:type="spellEnd"/>
            <w:r w:rsidRPr="000F2C72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09 0 00 10590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27,0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27,0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3 365,2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00 А</w:t>
            </w:r>
            <w:proofErr w:type="gramStart"/>
            <w:r w:rsidRPr="000F2C72">
              <w:t>1</w:t>
            </w:r>
            <w:proofErr w:type="gramEnd"/>
            <w:r w:rsidRPr="000F2C72">
              <w:t xml:space="preserve"> 55191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6 875,0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989,3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1 041,2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1 041,2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07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344,9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09 0 00 10420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195 350,6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159 065,3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159 065,3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09 0 00 10430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64 179,7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73 500,0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73 500,0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0F2C72">
              <w:t>я(</w:t>
            </w:r>
            <w:proofErr w:type="gramEnd"/>
            <w:r w:rsidRPr="000F2C72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09 0 00 10560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400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60 973,2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31 919,6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09 0 00 10560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93 501,7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23 565,1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86 038,5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 xml:space="preserve">01 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7 648,8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23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S0420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6 668,3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6 483,6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6 483,6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S0480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187,5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0П 10420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0П 10560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3 763,0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A1 70450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3 828,0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5 019,0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5 019,0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6 724,5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1 245,4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2 500,0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0F2C72">
              <w:t>значений показателей деятельности органов местного самоуправления городских округов</w:t>
            </w:r>
            <w:proofErr w:type="gramEnd"/>
            <w:r w:rsidRPr="000F2C72"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02 0 00 70330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1 163,8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05 0 00 15010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09 0 00 10420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65 397,7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57 888,0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57 888,0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09 0 00 10420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86,7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122,0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1 970,7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1 361,9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1 361,9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259,7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835,4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835,4</w:t>
            </w:r>
          </w:p>
        </w:tc>
      </w:tr>
      <w:tr w:rsidR="000F2C72" w:rsidRPr="000F2C72" w:rsidTr="000F2C72">
        <w:trPr>
          <w:cantSplit/>
          <w:trHeight w:val="23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13 2 00 10730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400,0</w:t>
            </w:r>
          </w:p>
        </w:tc>
      </w:tr>
      <w:tr w:rsidR="000F2C72" w:rsidRPr="000F2C72" w:rsidTr="000F2C72">
        <w:trPr>
          <w:cantSplit/>
          <w:trHeight w:val="23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 2 0П 10730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Мероприятия по гражданской обороне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16 1 00 10570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09 0 00 70430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26,7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09 0 00 72010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600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146,5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124 290,0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148 595,2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149 996,2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3,8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3 296,2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3 263,8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3 263,8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225,6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04 1 00 10020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854,0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489,2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489,2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04 1 00 10020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178,6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04 1 00 10030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898,5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651,0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04 1 00 10030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1 551,7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1 516,0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1 516,0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04 1 00 10030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3,0</w:t>
            </w:r>
          </w:p>
        </w:tc>
      </w:tr>
      <w:tr w:rsidR="000F2C72" w:rsidRPr="000F2C72" w:rsidTr="000F2C72">
        <w:trPr>
          <w:cantSplit/>
          <w:trHeight w:val="63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04 1 00 73880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45 058,3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56 117,6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56 117,6</w:t>
            </w:r>
          </w:p>
        </w:tc>
      </w:tr>
      <w:tr w:rsidR="000F2C72" w:rsidRPr="000F2C72" w:rsidTr="000F2C72">
        <w:trPr>
          <w:cantSplit/>
          <w:trHeight w:val="49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04 1 00 73880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1 848,5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1 921,4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1 921,4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04 1 00 73880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10,8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P3 73880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384,1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04 2 00 10020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561,1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411,1</w:t>
            </w:r>
          </w:p>
        </w:tc>
      </w:tr>
      <w:tr w:rsidR="000F2C72" w:rsidRPr="000F2C72" w:rsidTr="000F2C72">
        <w:trPr>
          <w:cantSplit/>
          <w:trHeight w:val="49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04 2 00 70170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23 661,9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22 327,5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22 327,5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04 2 00 70170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3 965,5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3 868,5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3 868,5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04 2 00 70170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3,4</w:t>
            </w:r>
          </w:p>
        </w:tc>
      </w:tr>
      <w:tr w:rsidR="000F2C72" w:rsidRPr="000F2C72" w:rsidTr="000F2C72">
        <w:trPr>
          <w:cantSplit/>
          <w:trHeight w:val="602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04 3 00 70190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21,6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11 914,5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20 878,9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20 878,9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04 1 00 16040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241,2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616,9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0,6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979,1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1 050,0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04 2 00 85040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04 2 00 85040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1 344,9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04 2 00 85050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2,1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04 2 00 85050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90,5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1 500,0</w:t>
            </w:r>
          </w:p>
        </w:tc>
      </w:tr>
      <w:tr w:rsidR="000F2C72" w:rsidRPr="000F2C72" w:rsidTr="000F2C72">
        <w:trPr>
          <w:cantSplit/>
          <w:trHeight w:val="357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04 3 00 70010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629,2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515,9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515,9</w:t>
            </w:r>
          </w:p>
        </w:tc>
      </w:tr>
      <w:tr w:rsidR="000F2C72" w:rsidRPr="000F2C72" w:rsidTr="000F2C72">
        <w:trPr>
          <w:cantSplit/>
          <w:trHeight w:val="64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roofErr w:type="gramStart"/>
            <w:r w:rsidRPr="000F2C72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0F2C72">
              <w:t xml:space="preserve"> № 105-ОЗ "О мерах социальной поддержки отдельной категории ветеранов Великой Отечественной войны и ветеранов труда"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04 3 00 70020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16,0</w:t>
            </w:r>
          </w:p>
        </w:tc>
      </w:tr>
      <w:tr w:rsidR="000F2C72" w:rsidRPr="000F2C72" w:rsidTr="000F2C72">
        <w:trPr>
          <w:cantSplit/>
          <w:trHeight w:val="429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04 3 00 70030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60,0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04 3 00 70060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63,6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65,0</w:t>
            </w:r>
          </w:p>
        </w:tc>
      </w:tr>
      <w:tr w:rsidR="000F2C72" w:rsidRPr="000F2C72" w:rsidTr="000F2C72">
        <w:trPr>
          <w:cantSplit/>
          <w:trHeight w:val="28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04 3 00 70080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425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04 3 00 80110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1,5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04 3 00 80110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195,5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489,5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489,5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17,4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20,3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2 859,6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3 139,5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3 139,5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9,4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04 3 00 85060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3 474,7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3 416,1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3 416,1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04 3 00 85140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05 0 00 15010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145,0</w:t>
            </w:r>
          </w:p>
        </w:tc>
      </w:tr>
      <w:tr w:rsidR="000F2C72" w:rsidRPr="000F2C72" w:rsidTr="000F2C72">
        <w:trPr>
          <w:cantSplit/>
          <w:trHeight w:val="21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2 878,1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0F2C72">
              <w:t>значений показателей деятельности органов местного самоуправления городских округов</w:t>
            </w:r>
            <w:proofErr w:type="gramEnd"/>
            <w:r w:rsidRPr="000F2C72"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02 0 00 70330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283,9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1 P3 51630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2 426,0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3 620,0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5 171,0</w:t>
            </w:r>
          </w:p>
        </w:tc>
      </w:tr>
      <w:tr w:rsidR="000F2C72" w:rsidRPr="000F2C72" w:rsidTr="000F2C72">
        <w:trPr>
          <w:cantSplit/>
          <w:trHeight w:val="14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04 2 00 12288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107,7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3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04 4 00 19040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141,6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123,2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123,2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04 4 00 19040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1 138,2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1 060,4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1 060,4</w:t>
            </w:r>
          </w:p>
        </w:tc>
      </w:tr>
      <w:tr w:rsidR="000F2C72" w:rsidRPr="000F2C72" w:rsidTr="000F2C72">
        <w:trPr>
          <w:cantSplit/>
          <w:trHeight w:val="14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04 4 00 19040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258,8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265,1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265,1</w:t>
            </w:r>
          </w:p>
        </w:tc>
      </w:tr>
      <w:tr w:rsidR="000F2C72" w:rsidRPr="000F2C72" w:rsidTr="000F2C72">
        <w:trPr>
          <w:cantSplit/>
          <w:trHeight w:val="354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04 4 00 70280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11 436,5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18 170,9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18 170,9</w:t>
            </w:r>
          </w:p>
        </w:tc>
      </w:tr>
      <w:tr w:rsidR="000F2C72" w:rsidRPr="000F2C72" w:rsidTr="000F2C72">
        <w:trPr>
          <w:cantSplit/>
          <w:trHeight w:val="213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04 4 00 70280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895,4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1 592,9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1 592,9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04 4 00 70280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3,2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0F2C72">
              <w:rPr>
                <w:b/>
                <w:bCs/>
              </w:rPr>
              <w:t>Прокопьевкого</w:t>
            </w:r>
            <w:proofErr w:type="spellEnd"/>
            <w:r w:rsidRPr="000F2C72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23 107,1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22 539,8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28 539,8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программных мероприятий в области других общегосударственных вопросов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658,6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286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 xml:space="preserve">Выделение ежегодных грантов городским округам и муниципальным округам за достижение наилучших </w:t>
            </w:r>
            <w:proofErr w:type="gramStart"/>
            <w:r w:rsidRPr="000F2C72">
              <w:t>значений показателей деятельности органов местного самоуправления городских округов</w:t>
            </w:r>
            <w:proofErr w:type="gramEnd"/>
            <w:r w:rsidRPr="000F2C72"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02 0 00 70330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11 046,2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9 425,6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9 425,6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1 399,3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1 113,8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1 113,8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300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371,5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06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800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0,4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Реализация проектов поддержки местных инициатив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17 0 00 19330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12 000,0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18 000,0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14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03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90 0 00 19340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500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9 620,0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0F2C72">
        <w:trPr>
          <w:cantSplit/>
          <w:trHeight w:val="161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157 552,9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163 047,3</w:t>
            </w:r>
          </w:p>
        </w:tc>
      </w:tr>
      <w:tr w:rsidR="000F2C72" w:rsidRPr="000F2C72" w:rsidTr="000F2C72">
        <w:trPr>
          <w:cantSplit/>
          <w:trHeight w:val="90"/>
        </w:trPr>
        <w:tc>
          <w:tcPr>
            <w:tcW w:w="6088" w:type="dxa"/>
            <w:shd w:val="clear" w:color="auto" w:fill="auto"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итого</w:t>
            </w:r>
          </w:p>
        </w:tc>
        <w:tc>
          <w:tcPr>
            <w:tcW w:w="1168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58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</w:rPr>
            </w:pPr>
            <w:r w:rsidRPr="000F2C72">
              <w:rPr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3 552 858,7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3 193 761,6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3 020 379,9</w:t>
            </w:r>
          </w:p>
        </w:tc>
      </w:tr>
    </w:tbl>
    <w:p w:rsidR="000F2C72" w:rsidRDefault="000F2C72" w:rsidP="00D5068A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AF0668" w:rsidRPr="00FA4416" w:rsidTr="00AF0668">
        <w:trPr>
          <w:trHeight w:val="357"/>
        </w:trPr>
        <w:tc>
          <w:tcPr>
            <w:tcW w:w="7452" w:type="dxa"/>
            <w:hideMark/>
          </w:tcPr>
          <w:p w:rsidR="00047E06" w:rsidRDefault="00AF0668" w:rsidP="00AF0668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AF0668" w:rsidRPr="00FA4416" w:rsidRDefault="00AF0668" w:rsidP="00AF0668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047E06" w:rsidRDefault="00047E06" w:rsidP="00AF0668">
            <w:pPr>
              <w:spacing w:line="276" w:lineRule="auto"/>
              <w:jc w:val="right"/>
              <w:rPr>
                <w:lang w:eastAsia="en-US"/>
              </w:rPr>
            </w:pPr>
          </w:p>
          <w:p w:rsidR="00AF0668" w:rsidRPr="00FA4416" w:rsidRDefault="00AF0668" w:rsidP="00AF0668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047E06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172D3D" w:rsidRDefault="00172D3D" w:rsidP="00D5068A"/>
    <w:p w:rsidR="00172D3D" w:rsidRDefault="00172D3D">
      <w:pPr>
        <w:spacing w:after="200" w:line="276" w:lineRule="auto"/>
      </w:pPr>
      <w:r>
        <w:br w:type="page"/>
      </w:r>
    </w:p>
    <w:p w:rsidR="00047E06" w:rsidRDefault="00047E06" w:rsidP="00047E06">
      <w:pPr>
        <w:suppressAutoHyphens/>
        <w:ind w:left="10348"/>
        <w:jc w:val="right"/>
      </w:pPr>
      <w:r w:rsidRPr="00FA4416">
        <w:t xml:space="preserve">Приложение </w:t>
      </w:r>
      <w:r>
        <w:t>5</w:t>
      </w:r>
      <w:r w:rsidRPr="00FA4416">
        <w:t xml:space="preserve"> к решению</w:t>
      </w:r>
    </w:p>
    <w:p w:rsidR="00047E06" w:rsidRDefault="00047E06" w:rsidP="00047E06">
      <w:pPr>
        <w:suppressAutoHyphens/>
        <w:ind w:left="10348"/>
        <w:jc w:val="right"/>
      </w:pPr>
      <w:r w:rsidRPr="00FA4416">
        <w:t>Совета народных депутатов</w:t>
      </w:r>
    </w:p>
    <w:p w:rsidR="00047E06" w:rsidRPr="00FA4416" w:rsidRDefault="00047E06" w:rsidP="00047E06">
      <w:pPr>
        <w:suppressAutoHyphens/>
        <w:ind w:left="10348"/>
        <w:jc w:val="right"/>
      </w:pPr>
      <w:r w:rsidRPr="00FA4416">
        <w:t>Проко</w:t>
      </w:r>
      <w:r>
        <w:t>пьевского муниципального округа</w:t>
      </w:r>
    </w:p>
    <w:p w:rsidR="00047E06" w:rsidRDefault="00047E06" w:rsidP="00047E06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91</w:t>
      </w:r>
    </w:p>
    <w:p w:rsidR="00047E06" w:rsidRPr="00FA4416" w:rsidRDefault="00047E06" w:rsidP="00047E06">
      <w:pPr>
        <w:suppressAutoHyphens/>
        <w:ind w:left="10348"/>
        <w:jc w:val="right"/>
      </w:pPr>
    </w:p>
    <w:p w:rsidR="00047E06" w:rsidRDefault="00047E06" w:rsidP="00047E06">
      <w:pPr>
        <w:suppressAutoHyphens/>
        <w:ind w:left="10348"/>
        <w:jc w:val="right"/>
      </w:pPr>
      <w:r w:rsidRPr="00FA4416">
        <w:t xml:space="preserve">Приложение </w:t>
      </w:r>
      <w:r>
        <w:t>5</w:t>
      </w:r>
      <w:r w:rsidRPr="00FA4416">
        <w:t xml:space="preserve"> к решению</w:t>
      </w:r>
    </w:p>
    <w:p w:rsidR="00047E06" w:rsidRDefault="00047E06" w:rsidP="00047E06">
      <w:pPr>
        <w:suppressAutoHyphens/>
        <w:ind w:left="10348"/>
        <w:jc w:val="right"/>
      </w:pPr>
      <w:r w:rsidRPr="00FA4416">
        <w:t>Совета народных депутатов</w:t>
      </w:r>
    </w:p>
    <w:p w:rsidR="00047E06" w:rsidRDefault="00047E06" w:rsidP="00047E06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047E06" w:rsidRDefault="00047E06" w:rsidP="00047E06">
      <w:pPr>
        <w:suppressAutoHyphens/>
        <w:ind w:left="10348"/>
        <w:jc w:val="right"/>
      </w:pPr>
      <w:r w:rsidRPr="00FA4416">
        <w:t>от 23.12.2021 №</w:t>
      </w:r>
      <w:r>
        <w:t xml:space="preserve"> </w:t>
      </w:r>
      <w:r w:rsidRPr="00FA4416">
        <w:t>442</w:t>
      </w:r>
    </w:p>
    <w:p w:rsidR="00172D3D" w:rsidRPr="00172D3D" w:rsidRDefault="00172D3D" w:rsidP="00172D3D">
      <w:pPr>
        <w:spacing w:before="240" w:after="120"/>
        <w:jc w:val="center"/>
        <w:rPr>
          <w:b/>
          <w:bCs/>
          <w:sz w:val="28"/>
          <w:szCs w:val="28"/>
        </w:rPr>
      </w:pPr>
      <w:r w:rsidRPr="00172D3D"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окру</w:t>
      </w:r>
      <w:r>
        <w:rPr>
          <w:b/>
          <w:bCs/>
          <w:sz w:val="28"/>
          <w:szCs w:val="28"/>
        </w:rPr>
        <w:t>ж</w:t>
      </w:r>
      <w:r w:rsidRPr="00172D3D">
        <w:rPr>
          <w:b/>
          <w:bCs/>
          <w:sz w:val="28"/>
          <w:szCs w:val="28"/>
        </w:rPr>
        <w:t>ного бюджета на 2022 год и плановый период 2023 и 2024 годов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6663"/>
        <w:gridCol w:w="1559"/>
        <w:gridCol w:w="1417"/>
        <w:gridCol w:w="1560"/>
      </w:tblGrid>
      <w:tr w:rsidR="000F2C72" w:rsidRPr="000F2C72" w:rsidTr="00AD6F89">
        <w:trPr>
          <w:cantSplit/>
          <w:trHeight w:val="264"/>
        </w:trPr>
        <w:tc>
          <w:tcPr>
            <w:tcW w:w="3984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Код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2023</w:t>
            </w:r>
          </w:p>
        </w:tc>
        <w:tc>
          <w:tcPr>
            <w:tcW w:w="1560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2024</w:t>
            </w:r>
          </w:p>
        </w:tc>
      </w:tr>
      <w:tr w:rsidR="000F2C72" w:rsidRPr="000F2C72" w:rsidTr="00AD6F89">
        <w:trPr>
          <w:cantSplit/>
          <w:trHeight w:val="25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  <w:rPr>
                <w:sz w:val="20"/>
                <w:szCs w:val="20"/>
              </w:rPr>
            </w:pPr>
            <w:r w:rsidRPr="000F2C72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  <w:rPr>
                <w:sz w:val="20"/>
                <w:szCs w:val="20"/>
              </w:rPr>
            </w:pPr>
            <w:r w:rsidRPr="000F2C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  <w:rPr>
                <w:sz w:val="20"/>
                <w:szCs w:val="20"/>
              </w:rPr>
            </w:pPr>
            <w:r w:rsidRPr="000F2C7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  <w:rPr>
                <w:sz w:val="20"/>
                <w:szCs w:val="20"/>
              </w:rPr>
            </w:pPr>
            <w:r w:rsidRPr="000F2C72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  <w:rPr>
                <w:sz w:val="20"/>
                <w:szCs w:val="20"/>
              </w:rPr>
            </w:pPr>
            <w:r w:rsidRPr="000F2C72">
              <w:rPr>
                <w:sz w:val="20"/>
                <w:szCs w:val="20"/>
              </w:rPr>
              <w:t>5</w:t>
            </w:r>
          </w:p>
        </w:tc>
      </w:tr>
      <w:tr w:rsidR="000F2C72" w:rsidRPr="000F2C72" w:rsidTr="00AD6F89">
        <w:trPr>
          <w:cantSplit/>
          <w:trHeight w:val="37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000 01 00 00 00 00 0000 000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92 460,2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-50 000,0</w:t>
            </w:r>
          </w:p>
        </w:tc>
      </w:tr>
      <w:tr w:rsidR="000F2C72" w:rsidRPr="000F2C72" w:rsidTr="00AD6F89">
        <w:trPr>
          <w:cantSplit/>
          <w:trHeight w:val="37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000 01 02 00 00 00 0000 000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37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000 01 02 00 00 00 0000 700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37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000 01 02 00 00 14 0000 710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37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000 01 02 00 00 00 0000 800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603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000 01 02 00 00 14 0000 810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Погашение бюджетами 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333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000 01 03 00 00 00 0000 000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-100 000,0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-50 000,0</w:t>
            </w:r>
          </w:p>
        </w:tc>
      </w:tr>
      <w:tr w:rsidR="000F2C72" w:rsidRPr="000F2C72" w:rsidTr="00AD6F89">
        <w:trPr>
          <w:cantSplit/>
          <w:trHeight w:val="79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000 01 03 01 00 00 0000 700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622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000 01 03 01 00 14 0000 710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326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000 01 03 01 00 00 0000 800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-100 000,0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-50 000,0</w:t>
            </w:r>
          </w:p>
        </w:tc>
      </w:tr>
      <w:tr w:rsidR="000F2C72" w:rsidRPr="000F2C72" w:rsidTr="00AD6F89">
        <w:trPr>
          <w:cantSplit/>
          <w:trHeight w:val="685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000 01 03 01 00 14 0000 810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-100 000,0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-50 000,0</w:t>
            </w:r>
          </w:p>
        </w:tc>
      </w:tr>
      <w:tr w:rsidR="000F2C72" w:rsidRPr="000F2C72" w:rsidTr="00AD6F89">
        <w:trPr>
          <w:cantSplit/>
          <w:trHeight w:val="452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000 01 05 00 00 00 0000 000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192 460,2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0,0</w:t>
            </w:r>
          </w:p>
        </w:tc>
      </w:tr>
      <w:tr w:rsidR="000F2C72" w:rsidRPr="000F2C72" w:rsidTr="00AD6F89">
        <w:trPr>
          <w:cantSplit/>
          <w:trHeight w:val="452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000 01 05 00 00 00 0000 500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Увеличение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3 460 398,5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452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000 01 05 02 00 00 0000 500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3 460 398,5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311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000 01 05 02 01 00 0000 510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3 460 398,5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314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000 01 05 02 01 14 0000 510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3 460 398,5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333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000 01 05 00 00 00 0000 600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3 652 858,7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333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000 01 05 02 00 00 0000 600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3 652 858,7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352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000 01 05 02 01 00 0000 610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3 652 858,7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339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center"/>
            </w:pPr>
            <w:r w:rsidRPr="000F2C72">
              <w:t>000 01 05 02 01 14 0000 610</w:t>
            </w:r>
          </w:p>
        </w:tc>
        <w:tc>
          <w:tcPr>
            <w:tcW w:w="6663" w:type="dxa"/>
            <w:shd w:val="clear" w:color="auto" w:fill="auto"/>
            <w:hideMark/>
          </w:tcPr>
          <w:p w:rsidR="000F2C72" w:rsidRPr="000F2C72" w:rsidRDefault="000F2C72" w:rsidP="000F2C72">
            <w:r w:rsidRPr="000F2C72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3 652 858,7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3 193 761,6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</w:pPr>
            <w:r w:rsidRPr="000F2C72">
              <w:t>3 070 379,9</w:t>
            </w:r>
          </w:p>
        </w:tc>
      </w:tr>
      <w:tr w:rsidR="000F2C72" w:rsidRPr="000F2C72" w:rsidTr="00AD6F89">
        <w:trPr>
          <w:cantSplit/>
          <w:trHeight w:val="264"/>
        </w:trPr>
        <w:tc>
          <w:tcPr>
            <w:tcW w:w="3984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rPr>
                <w:b/>
                <w:bCs/>
              </w:rPr>
            </w:pPr>
            <w:r w:rsidRPr="000F2C72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0F2C72" w:rsidRPr="000F2C72" w:rsidRDefault="000F2C72" w:rsidP="000F2C72">
            <w:r w:rsidRPr="000F2C72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92 460,2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</w:rPr>
            </w:pPr>
            <w:r w:rsidRPr="000F2C72">
              <w:rPr>
                <w:b/>
                <w:bCs/>
              </w:rPr>
              <w:t>-50 000,0</w:t>
            </w:r>
          </w:p>
        </w:tc>
      </w:tr>
    </w:tbl>
    <w:p w:rsidR="000F2C72" w:rsidRDefault="000F2C72" w:rsidP="00D5068A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172D3D" w:rsidRPr="00FA4416" w:rsidTr="00172D3D">
        <w:trPr>
          <w:trHeight w:val="357"/>
        </w:trPr>
        <w:tc>
          <w:tcPr>
            <w:tcW w:w="7452" w:type="dxa"/>
            <w:hideMark/>
          </w:tcPr>
          <w:p w:rsidR="00AD6F89" w:rsidRDefault="00172D3D" w:rsidP="00172D3D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172D3D" w:rsidRPr="00FA4416" w:rsidRDefault="00172D3D" w:rsidP="00172D3D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AD6F89" w:rsidRDefault="00AD6F89" w:rsidP="00172D3D">
            <w:pPr>
              <w:spacing w:line="276" w:lineRule="auto"/>
              <w:jc w:val="right"/>
              <w:rPr>
                <w:lang w:eastAsia="en-US"/>
              </w:rPr>
            </w:pPr>
          </w:p>
          <w:p w:rsidR="00172D3D" w:rsidRPr="00FA4416" w:rsidRDefault="00172D3D" w:rsidP="00172D3D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AD6F89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172D3D" w:rsidRDefault="00172D3D" w:rsidP="00D5068A"/>
    <w:p w:rsidR="00172D3D" w:rsidRDefault="00172D3D">
      <w:pPr>
        <w:spacing w:after="200" w:line="276" w:lineRule="auto"/>
      </w:pPr>
      <w:r>
        <w:br w:type="page"/>
      </w:r>
    </w:p>
    <w:p w:rsidR="00AD6F89" w:rsidRDefault="00AD6F89" w:rsidP="00AD6F89">
      <w:pPr>
        <w:suppressAutoHyphens/>
        <w:ind w:left="10348"/>
        <w:jc w:val="right"/>
      </w:pPr>
      <w:r w:rsidRPr="00FA4416">
        <w:t xml:space="preserve">Приложение </w:t>
      </w:r>
      <w:r>
        <w:t>6</w:t>
      </w:r>
      <w:r w:rsidRPr="00FA4416">
        <w:t xml:space="preserve"> к решению</w:t>
      </w:r>
    </w:p>
    <w:p w:rsidR="00AD6F89" w:rsidRDefault="00AD6F89" w:rsidP="00AD6F89">
      <w:pPr>
        <w:suppressAutoHyphens/>
        <w:ind w:left="10348"/>
        <w:jc w:val="right"/>
      </w:pPr>
      <w:r w:rsidRPr="00FA4416">
        <w:t>Совета народных депутатов</w:t>
      </w:r>
    </w:p>
    <w:p w:rsidR="00AD6F89" w:rsidRPr="00FA4416" w:rsidRDefault="00AD6F89" w:rsidP="00AD6F89">
      <w:pPr>
        <w:suppressAutoHyphens/>
        <w:ind w:left="10348"/>
        <w:jc w:val="right"/>
      </w:pPr>
      <w:r w:rsidRPr="00FA4416">
        <w:t>Проко</w:t>
      </w:r>
      <w:r>
        <w:t>пьевского муниципального округа</w:t>
      </w:r>
    </w:p>
    <w:p w:rsidR="00AD6F89" w:rsidRDefault="00AD6F89" w:rsidP="00AD6F89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91</w:t>
      </w:r>
    </w:p>
    <w:p w:rsidR="00AD6F89" w:rsidRPr="00FA4416" w:rsidRDefault="00AD6F89" w:rsidP="00AD6F89">
      <w:pPr>
        <w:suppressAutoHyphens/>
        <w:ind w:left="10348"/>
        <w:jc w:val="right"/>
      </w:pPr>
    </w:p>
    <w:p w:rsidR="00AD6F89" w:rsidRDefault="00AD6F89" w:rsidP="00AD6F89">
      <w:pPr>
        <w:suppressAutoHyphens/>
        <w:ind w:left="10348"/>
        <w:jc w:val="right"/>
      </w:pPr>
      <w:r w:rsidRPr="00FA4416">
        <w:t xml:space="preserve">Приложение </w:t>
      </w:r>
      <w:r>
        <w:t>6</w:t>
      </w:r>
      <w:r w:rsidRPr="00FA4416">
        <w:t xml:space="preserve"> к решению</w:t>
      </w:r>
    </w:p>
    <w:p w:rsidR="00AD6F89" w:rsidRDefault="00AD6F89" w:rsidP="00AD6F89">
      <w:pPr>
        <w:suppressAutoHyphens/>
        <w:ind w:left="10348"/>
        <w:jc w:val="right"/>
      </w:pPr>
      <w:r w:rsidRPr="00FA4416">
        <w:t>Совета народных депутатов</w:t>
      </w:r>
    </w:p>
    <w:p w:rsidR="00AD6F89" w:rsidRDefault="00AD6F89" w:rsidP="00AD6F89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AD6F89" w:rsidRDefault="00AD6F89" w:rsidP="00AD6F89">
      <w:pPr>
        <w:suppressAutoHyphens/>
        <w:ind w:left="10348"/>
        <w:jc w:val="right"/>
      </w:pPr>
      <w:r w:rsidRPr="00FA4416">
        <w:t>от 23.12.2021 №</w:t>
      </w:r>
      <w:r>
        <w:t xml:space="preserve"> </w:t>
      </w:r>
      <w:r w:rsidRPr="00FA4416">
        <w:t>442</w:t>
      </w:r>
    </w:p>
    <w:p w:rsidR="00172D3D" w:rsidRDefault="00172D3D" w:rsidP="00172D3D">
      <w:pPr>
        <w:spacing w:before="240"/>
        <w:contextualSpacing/>
        <w:jc w:val="center"/>
        <w:rPr>
          <w:b/>
          <w:sz w:val="28"/>
          <w:szCs w:val="28"/>
        </w:rPr>
      </w:pPr>
      <w:r w:rsidRPr="00172D3D">
        <w:rPr>
          <w:b/>
          <w:sz w:val="28"/>
          <w:szCs w:val="28"/>
        </w:rPr>
        <w:t xml:space="preserve">Программа муниципальных внутренних заимствований Прокопьевского округа </w:t>
      </w:r>
    </w:p>
    <w:p w:rsidR="00172D3D" w:rsidRPr="00172D3D" w:rsidRDefault="00172D3D" w:rsidP="00172D3D">
      <w:pPr>
        <w:spacing w:after="120"/>
        <w:contextualSpacing/>
        <w:jc w:val="center"/>
        <w:rPr>
          <w:b/>
          <w:sz w:val="28"/>
          <w:szCs w:val="28"/>
        </w:rPr>
      </w:pPr>
      <w:r w:rsidRPr="00172D3D">
        <w:rPr>
          <w:b/>
          <w:sz w:val="28"/>
          <w:szCs w:val="28"/>
        </w:rPr>
        <w:t>на 2022 год и на плановый период 2023 и 2024 годов</w:t>
      </w:r>
    </w:p>
    <w:tbl>
      <w:tblPr>
        <w:tblW w:w="15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1275"/>
        <w:gridCol w:w="1276"/>
        <w:gridCol w:w="1276"/>
        <w:gridCol w:w="1276"/>
        <w:gridCol w:w="1275"/>
        <w:gridCol w:w="1323"/>
      </w:tblGrid>
      <w:tr w:rsidR="000F2C72" w:rsidRPr="000F2C72" w:rsidTr="00AD6F89">
        <w:trPr>
          <w:trHeight w:val="200"/>
        </w:trPr>
        <w:tc>
          <w:tcPr>
            <w:tcW w:w="15513" w:type="dxa"/>
            <w:gridSpan w:val="7"/>
            <w:shd w:val="clear" w:color="auto" w:fill="auto"/>
            <w:hideMark/>
          </w:tcPr>
          <w:p w:rsidR="000F2C72" w:rsidRPr="000F2C72" w:rsidRDefault="000F2C72" w:rsidP="000F2C72">
            <w:pPr>
              <w:rPr>
                <w:i/>
                <w:iCs/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1. Привлечение заимствований</w:t>
            </w:r>
          </w:p>
        </w:tc>
      </w:tr>
      <w:tr w:rsidR="000F2C72" w:rsidRPr="000F2C72" w:rsidTr="00AD6F89">
        <w:trPr>
          <w:trHeight w:val="359"/>
        </w:trPr>
        <w:tc>
          <w:tcPr>
            <w:tcW w:w="7812" w:type="dxa"/>
            <w:vMerge w:val="restart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2022 год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2023 год</w:t>
            </w:r>
          </w:p>
        </w:tc>
        <w:tc>
          <w:tcPr>
            <w:tcW w:w="2598" w:type="dxa"/>
            <w:gridSpan w:val="2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2024 год</w:t>
            </w:r>
          </w:p>
        </w:tc>
      </w:tr>
      <w:tr w:rsidR="000F2C72" w:rsidRPr="000F2C72" w:rsidTr="00AD6F89">
        <w:trPr>
          <w:trHeight w:val="1427"/>
        </w:trPr>
        <w:tc>
          <w:tcPr>
            <w:tcW w:w="7812" w:type="dxa"/>
            <w:vMerge/>
            <w:shd w:val="clear" w:color="auto" w:fill="auto"/>
            <w:vAlign w:val="center"/>
            <w:hideMark/>
          </w:tcPr>
          <w:p w:rsidR="000F2C72" w:rsidRPr="000F2C72" w:rsidRDefault="000F2C72" w:rsidP="000F2C7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</w:tr>
      <w:tr w:rsidR="000F2C72" w:rsidRPr="000F2C72" w:rsidTr="00AD6F89">
        <w:trPr>
          <w:trHeight w:val="798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</w:t>
            </w:r>
          </w:p>
        </w:tc>
      </w:tr>
      <w:tr w:rsidR="000F2C72" w:rsidRPr="000F2C72" w:rsidTr="00AD6F89">
        <w:trPr>
          <w:trHeight w:val="200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</w:t>
            </w:r>
          </w:p>
        </w:tc>
      </w:tr>
      <w:tr w:rsidR="000F2C72" w:rsidRPr="000F2C72" w:rsidTr="00AD6F89">
        <w:trPr>
          <w:trHeight w:val="221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2C72" w:rsidRPr="000F2C72" w:rsidTr="00AD6F89">
        <w:trPr>
          <w:trHeight w:val="58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2. Погашение заимствований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dxa"/>
            <w:gridSpan w:val="2"/>
            <w:shd w:val="clear" w:color="auto" w:fill="auto"/>
            <w:hideMark/>
          </w:tcPr>
          <w:p w:rsidR="000F2C72" w:rsidRPr="000F2C72" w:rsidRDefault="000F2C72" w:rsidP="000F2C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2C72" w:rsidRPr="000F2C72" w:rsidTr="00AD6F89">
        <w:trPr>
          <w:trHeight w:val="303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2022 год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2023 год</w:t>
            </w:r>
          </w:p>
        </w:tc>
        <w:tc>
          <w:tcPr>
            <w:tcW w:w="2598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center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2024 год</w:t>
            </w:r>
          </w:p>
        </w:tc>
      </w:tr>
      <w:tr w:rsidR="000F2C72" w:rsidRPr="000F2C72" w:rsidTr="00AD6F89">
        <w:trPr>
          <w:trHeight w:val="605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-100 000,0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2598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-50 000,0</w:t>
            </w:r>
          </w:p>
        </w:tc>
      </w:tr>
      <w:tr w:rsidR="000F2C72" w:rsidRPr="000F2C72" w:rsidTr="00AD6F89">
        <w:trPr>
          <w:trHeight w:val="242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  <w:tc>
          <w:tcPr>
            <w:tcW w:w="2598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sz w:val="22"/>
                <w:szCs w:val="22"/>
              </w:rPr>
            </w:pPr>
            <w:r w:rsidRPr="000F2C72">
              <w:rPr>
                <w:sz w:val="22"/>
                <w:szCs w:val="22"/>
              </w:rPr>
              <w:t>0,0</w:t>
            </w:r>
          </w:p>
        </w:tc>
      </w:tr>
      <w:tr w:rsidR="000F2C72" w:rsidRPr="000F2C72" w:rsidTr="00AD6F89">
        <w:trPr>
          <w:trHeight w:val="257"/>
        </w:trPr>
        <w:tc>
          <w:tcPr>
            <w:tcW w:w="7812" w:type="dxa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-100 000,0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98" w:type="dxa"/>
            <w:gridSpan w:val="2"/>
            <w:shd w:val="clear" w:color="auto" w:fill="auto"/>
            <w:vAlign w:val="bottom"/>
            <w:hideMark/>
          </w:tcPr>
          <w:p w:rsidR="000F2C72" w:rsidRPr="000F2C72" w:rsidRDefault="000F2C72" w:rsidP="000F2C72">
            <w:pPr>
              <w:jc w:val="right"/>
              <w:rPr>
                <w:b/>
                <w:bCs/>
                <w:sz w:val="22"/>
                <w:szCs w:val="22"/>
              </w:rPr>
            </w:pPr>
            <w:r w:rsidRPr="000F2C72">
              <w:rPr>
                <w:b/>
                <w:bCs/>
                <w:sz w:val="22"/>
                <w:szCs w:val="22"/>
              </w:rPr>
              <w:t>-50 000,0</w:t>
            </w:r>
          </w:p>
        </w:tc>
      </w:tr>
    </w:tbl>
    <w:p w:rsidR="00172D3D" w:rsidRDefault="00172D3D" w:rsidP="00D5068A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172D3D" w:rsidRPr="00FA4416" w:rsidTr="00172D3D">
        <w:trPr>
          <w:trHeight w:val="357"/>
        </w:trPr>
        <w:tc>
          <w:tcPr>
            <w:tcW w:w="7452" w:type="dxa"/>
            <w:hideMark/>
          </w:tcPr>
          <w:p w:rsidR="00AD6F89" w:rsidRDefault="00172D3D" w:rsidP="00172D3D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172D3D" w:rsidRPr="00FA4416" w:rsidRDefault="00172D3D" w:rsidP="00172D3D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AD6F89" w:rsidRDefault="00AD6F89" w:rsidP="00172D3D">
            <w:pPr>
              <w:spacing w:line="276" w:lineRule="auto"/>
              <w:jc w:val="right"/>
              <w:rPr>
                <w:lang w:eastAsia="en-US"/>
              </w:rPr>
            </w:pPr>
          </w:p>
          <w:p w:rsidR="00172D3D" w:rsidRPr="00FA4416" w:rsidRDefault="00172D3D" w:rsidP="00172D3D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AD6F89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172D3D" w:rsidRPr="001D1C1D" w:rsidRDefault="00172D3D" w:rsidP="00AD6F89"/>
    <w:sectPr w:rsidR="00172D3D" w:rsidRPr="001D1C1D" w:rsidSect="00243FF5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21" w:rsidRDefault="00C37421" w:rsidP="00AA7112">
      <w:r>
        <w:separator/>
      </w:r>
    </w:p>
  </w:endnote>
  <w:endnote w:type="continuationSeparator" w:id="0">
    <w:p w:rsidR="00C37421" w:rsidRDefault="00C37421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21" w:rsidRDefault="00C37421" w:rsidP="00AA7112">
      <w:r>
        <w:separator/>
      </w:r>
    </w:p>
  </w:footnote>
  <w:footnote w:type="continuationSeparator" w:id="0">
    <w:p w:rsidR="00C37421" w:rsidRDefault="00C37421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17012"/>
    <w:rsid w:val="00021F16"/>
    <w:rsid w:val="00047E06"/>
    <w:rsid w:val="00050DB3"/>
    <w:rsid w:val="00057C7B"/>
    <w:rsid w:val="00061582"/>
    <w:rsid w:val="00073CDC"/>
    <w:rsid w:val="0007543D"/>
    <w:rsid w:val="0009548D"/>
    <w:rsid w:val="00095571"/>
    <w:rsid w:val="000A4176"/>
    <w:rsid w:val="000B67BD"/>
    <w:rsid w:val="000C524E"/>
    <w:rsid w:val="000C5FC8"/>
    <w:rsid w:val="000C6BF1"/>
    <w:rsid w:val="000D1798"/>
    <w:rsid w:val="000D1C8D"/>
    <w:rsid w:val="000D2233"/>
    <w:rsid w:val="000D412C"/>
    <w:rsid w:val="000E2772"/>
    <w:rsid w:val="000F2C72"/>
    <w:rsid w:val="000F4AA8"/>
    <w:rsid w:val="00101476"/>
    <w:rsid w:val="00106E50"/>
    <w:rsid w:val="001175FC"/>
    <w:rsid w:val="001202A9"/>
    <w:rsid w:val="001216FA"/>
    <w:rsid w:val="00130ABA"/>
    <w:rsid w:val="001351CC"/>
    <w:rsid w:val="001405ED"/>
    <w:rsid w:val="00142542"/>
    <w:rsid w:val="001633DB"/>
    <w:rsid w:val="001658AE"/>
    <w:rsid w:val="00172D3D"/>
    <w:rsid w:val="0018541D"/>
    <w:rsid w:val="00187D9B"/>
    <w:rsid w:val="001902F4"/>
    <w:rsid w:val="001B28B1"/>
    <w:rsid w:val="001C3C2F"/>
    <w:rsid w:val="001C7B43"/>
    <w:rsid w:val="001D1C1D"/>
    <w:rsid w:val="001D3204"/>
    <w:rsid w:val="001E0CB8"/>
    <w:rsid w:val="001E38F6"/>
    <w:rsid w:val="001E72E4"/>
    <w:rsid w:val="001F0B0B"/>
    <w:rsid w:val="001F6F47"/>
    <w:rsid w:val="00207DC7"/>
    <w:rsid w:val="002124FC"/>
    <w:rsid w:val="002211AF"/>
    <w:rsid w:val="00224C53"/>
    <w:rsid w:val="00233E58"/>
    <w:rsid w:val="00233F89"/>
    <w:rsid w:val="00243FF5"/>
    <w:rsid w:val="002460F8"/>
    <w:rsid w:val="002545F7"/>
    <w:rsid w:val="00254D8F"/>
    <w:rsid w:val="002600F1"/>
    <w:rsid w:val="00261180"/>
    <w:rsid w:val="00266316"/>
    <w:rsid w:val="00282153"/>
    <w:rsid w:val="002840F9"/>
    <w:rsid w:val="00285393"/>
    <w:rsid w:val="00290302"/>
    <w:rsid w:val="002A0518"/>
    <w:rsid w:val="002A28D7"/>
    <w:rsid w:val="002A3AF4"/>
    <w:rsid w:val="002A611D"/>
    <w:rsid w:val="002B2915"/>
    <w:rsid w:val="002B48B7"/>
    <w:rsid w:val="002C0AAB"/>
    <w:rsid w:val="002D273F"/>
    <w:rsid w:val="002E07AF"/>
    <w:rsid w:val="002F1912"/>
    <w:rsid w:val="002F36BF"/>
    <w:rsid w:val="002F687F"/>
    <w:rsid w:val="00312501"/>
    <w:rsid w:val="00313563"/>
    <w:rsid w:val="00324311"/>
    <w:rsid w:val="00343FA4"/>
    <w:rsid w:val="00345B60"/>
    <w:rsid w:val="003472B4"/>
    <w:rsid w:val="00350A76"/>
    <w:rsid w:val="00364B05"/>
    <w:rsid w:val="003673C7"/>
    <w:rsid w:val="00394DBD"/>
    <w:rsid w:val="003B0C6D"/>
    <w:rsid w:val="003B563D"/>
    <w:rsid w:val="003D48BA"/>
    <w:rsid w:val="003E62B5"/>
    <w:rsid w:val="003E655D"/>
    <w:rsid w:val="003F07A0"/>
    <w:rsid w:val="003F6729"/>
    <w:rsid w:val="004006C9"/>
    <w:rsid w:val="004016EF"/>
    <w:rsid w:val="00401C65"/>
    <w:rsid w:val="00402B1E"/>
    <w:rsid w:val="00406ECA"/>
    <w:rsid w:val="00413907"/>
    <w:rsid w:val="0042240E"/>
    <w:rsid w:val="0042437F"/>
    <w:rsid w:val="00427498"/>
    <w:rsid w:val="00442EF1"/>
    <w:rsid w:val="004477AE"/>
    <w:rsid w:val="004536F6"/>
    <w:rsid w:val="00465523"/>
    <w:rsid w:val="00471EF8"/>
    <w:rsid w:val="004731AF"/>
    <w:rsid w:val="00474F68"/>
    <w:rsid w:val="004B76D1"/>
    <w:rsid w:val="004C6CA4"/>
    <w:rsid w:val="004C70C1"/>
    <w:rsid w:val="004E0822"/>
    <w:rsid w:val="004E4EAE"/>
    <w:rsid w:val="004E6B02"/>
    <w:rsid w:val="004F3F04"/>
    <w:rsid w:val="004F5869"/>
    <w:rsid w:val="005003C0"/>
    <w:rsid w:val="00501AAB"/>
    <w:rsid w:val="005269E5"/>
    <w:rsid w:val="00537EF3"/>
    <w:rsid w:val="00545F2A"/>
    <w:rsid w:val="00547DB0"/>
    <w:rsid w:val="00552CF9"/>
    <w:rsid w:val="00554CAA"/>
    <w:rsid w:val="00555EBA"/>
    <w:rsid w:val="0055728C"/>
    <w:rsid w:val="005608C0"/>
    <w:rsid w:val="00560A46"/>
    <w:rsid w:val="005621D2"/>
    <w:rsid w:val="005649D1"/>
    <w:rsid w:val="00590BFD"/>
    <w:rsid w:val="00590C3D"/>
    <w:rsid w:val="005946FF"/>
    <w:rsid w:val="005A1E77"/>
    <w:rsid w:val="005A2FA0"/>
    <w:rsid w:val="005C26CB"/>
    <w:rsid w:val="005F16E4"/>
    <w:rsid w:val="005F4EB3"/>
    <w:rsid w:val="005F6EEC"/>
    <w:rsid w:val="006016F7"/>
    <w:rsid w:val="00612355"/>
    <w:rsid w:val="006139E0"/>
    <w:rsid w:val="00617251"/>
    <w:rsid w:val="00621196"/>
    <w:rsid w:val="00632D5A"/>
    <w:rsid w:val="0064257E"/>
    <w:rsid w:val="006447F9"/>
    <w:rsid w:val="00644ACD"/>
    <w:rsid w:val="0064746E"/>
    <w:rsid w:val="006504C8"/>
    <w:rsid w:val="00651A4B"/>
    <w:rsid w:val="006538C5"/>
    <w:rsid w:val="006547FF"/>
    <w:rsid w:val="00656157"/>
    <w:rsid w:val="00662B98"/>
    <w:rsid w:val="00665EDA"/>
    <w:rsid w:val="00670E0D"/>
    <w:rsid w:val="006713C5"/>
    <w:rsid w:val="006732A6"/>
    <w:rsid w:val="00675FBC"/>
    <w:rsid w:val="006849AF"/>
    <w:rsid w:val="00687702"/>
    <w:rsid w:val="00693927"/>
    <w:rsid w:val="006A1AE6"/>
    <w:rsid w:val="006A49A3"/>
    <w:rsid w:val="006A5B23"/>
    <w:rsid w:val="006B0534"/>
    <w:rsid w:val="006C519D"/>
    <w:rsid w:val="006C783F"/>
    <w:rsid w:val="006D57E0"/>
    <w:rsid w:val="006E34E9"/>
    <w:rsid w:val="00703617"/>
    <w:rsid w:val="00726A05"/>
    <w:rsid w:val="00735011"/>
    <w:rsid w:val="0073623F"/>
    <w:rsid w:val="0074625F"/>
    <w:rsid w:val="00747E12"/>
    <w:rsid w:val="00754327"/>
    <w:rsid w:val="00755C1A"/>
    <w:rsid w:val="00761AD9"/>
    <w:rsid w:val="00764D0D"/>
    <w:rsid w:val="00770039"/>
    <w:rsid w:val="00784FD3"/>
    <w:rsid w:val="00787709"/>
    <w:rsid w:val="00794BC3"/>
    <w:rsid w:val="007A6986"/>
    <w:rsid w:val="007B1ED5"/>
    <w:rsid w:val="007B1EE0"/>
    <w:rsid w:val="007C3B24"/>
    <w:rsid w:val="007C4C1C"/>
    <w:rsid w:val="007D0050"/>
    <w:rsid w:val="007D10F0"/>
    <w:rsid w:val="007D2CF3"/>
    <w:rsid w:val="007D5ADE"/>
    <w:rsid w:val="007D5CF6"/>
    <w:rsid w:val="007E00EE"/>
    <w:rsid w:val="007F13A0"/>
    <w:rsid w:val="007F443C"/>
    <w:rsid w:val="007F7D3C"/>
    <w:rsid w:val="00807B61"/>
    <w:rsid w:val="00807E82"/>
    <w:rsid w:val="008213CF"/>
    <w:rsid w:val="00822F24"/>
    <w:rsid w:val="00830F9C"/>
    <w:rsid w:val="00831C6A"/>
    <w:rsid w:val="00842756"/>
    <w:rsid w:val="00845468"/>
    <w:rsid w:val="00845A63"/>
    <w:rsid w:val="00847E6A"/>
    <w:rsid w:val="00847EC0"/>
    <w:rsid w:val="0085456C"/>
    <w:rsid w:val="008546CE"/>
    <w:rsid w:val="00875B32"/>
    <w:rsid w:val="0087762B"/>
    <w:rsid w:val="00891617"/>
    <w:rsid w:val="00895E51"/>
    <w:rsid w:val="00896C69"/>
    <w:rsid w:val="008C5415"/>
    <w:rsid w:val="008E066C"/>
    <w:rsid w:val="008F5CEC"/>
    <w:rsid w:val="00902083"/>
    <w:rsid w:val="009115A1"/>
    <w:rsid w:val="00912D76"/>
    <w:rsid w:val="009166D5"/>
    <w:rsid w:val="0091717F"/>
    <w:rsid w:val="00926215"/>
    <w:rsid w:val="00933B80"/>
    <w:rsid w:val="0093419A"/>
    <w:rsid w:val="00971047"/>
    <w:rsid w:val="00971E7B"/>
    <w:rsid w:val="0097422B"/>
    <w:rsid w:val="00977233"/>
    <w:rsid w:val="00992CF6"/>
    <w:rsid w:val="00994F2A"/>
    <w:rsid w:val="009A0357"/>
    <w:rsid w:val="009A3AE5"/>
    <w:rsid w:val="009C0B49"/>
    <w:rsid w:val="009C709D"/>
    <w:rsid w:val="009C75E9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BD9"/>
    <w:rsid w:val="00A32C61"/>
    <w:rsid w:val="00A330B7"/>
    <w:rsid w:val="00A66023"/>
    <w:rsid w:val="00A66940"/>
    <w:rsid w:val="00A74170"/>
    <w:rsid w:val="00A837EC"/>
    <w:rsid w:val="00A931C7"/>
    <w:rsid w:val="00A95943"/>
    <w:rsid w:val="00AA1B62"/>
    <w:rsid w:val="00AA7112"/>
    <w:rsid w:val="00AB0C50"/>
    <w:rsid w:val="00AB3648"/>
    <w:rsid w:val="00AC05BE"/>
    <w:rsid w:val="00AC5154"/>
    <w:rsid w:val="00AD18C6"/>
    <w:rsid w:val="00AD6F89"/>
    <w:rsid w:val="00AE2634"/>
    <w:rsid w:val="00AF0668"/>
    <w:rsid w:val="00AF3916"/>
    <w:rsid w:val="00AF4C95"/>
    <w:rsid w:val="00AF5846"/>
    <w:rsid w:val="00B04845"/>
    <w:rsid w:val="00B074E2"/>
    <w:rsid w:val="00B12F6E"/>
    <w:rsid w:val="00B1574F"/>
    <w:rsid w:val="00B27E54"/>
    <w:rsid w:val="00B42C8A"/>
    <w:rsid w:val="00B566EF"/>
    <w:rsid w:val="00B57165"/>
    <w:rsid w:val="00B6381A"/>
    <w:rsid w:val="00B7788A"/>
    <w:rsid w:val="00B83015"/>
    <w:rsid w:val="00B91D57"/>
    <w:rsid w:val="00B97508"/>
    <w:rsid w:val="00BB2AC4"/>
    <w:rsid w:val="00BB488A"/>
    <w:rsid w:val="00BC357D"/>
    <w:rsid w:val="00BC5E85"/>
    <w:rsid w:val="00BC7937"/>
    <w:rsid w:val="00BD4E35"/>
    <w:rsid w:val="00BD56FB"/>
    <w:rsid w:val="00BF19E7"/>
    <w:rsid w:val="00C003D3"/>
    <w:rsid w:val="00C023A8"/>
    <w:rsid w:val="00C047AF"/>
    <w:rsid w:val="00C37421"/>
    <w:rsid w:val="00C40621"/>
    <w:rsid w:val="00C45E74"/>
    <w:rsid w:val="00C624F4"/>
    <w:rsid w:val="00C968EF"/>
    <w:rsid w:val="00CA62E6"/>
    <w:rsid w:val="00CB6391"/>
    <w:rsid w:val="00CC1AA1"/>
    <w:rsid w:val="00CC5FAF"/>
    <w:rsid w:val="00CD0932"/>
    <w:rsid w:val="00CD5C2E"/>
    <w:rsid w:val="00CD7E0C"/>
    <w:rsid w:val="00CE4F97"/>
    <w:rsid w:val="00CE5389"/>
    <w:rsid w:val="00CE7C7E"/>
    <w:rsid w:val="00CF15F4"/>
    <w:rsid w:val="00D043CF"/>
    <w:rsid w:val="00D1116A"/>
    <w:rsid w:val="00D161AB"/>
    <w:rsid w:val="00D17109"/>
    <w:rsid w:val="00D17BDA"/>
    <w:rsid w:val="00D34DBB"/>
    <w:rsid w:val="00D4023D"/>
    <w:rsid w:val="00D479EE"/>
    <w:rsid w:val="00D5068A"/>
    <w:rsid w:val="00D66947"/>
    <w:rsid w:val="00D758C8"/>
    <w:rsid w:val="00D81951"/>
    <w:rsid w:val="00D96F2C"/>
    <w:rsid w:val="00DA155A"/>
    <w:rsid w:val="00DA559D"/>
    <w:rsid w:val="00DB0B92"/>
    <w:rsid w:val="00DC211C"/>
    <w:rsid w:val="00DE42DE"/>
    <w:rsid w:val="00DE7ACB"/>
    <w:rsid w:val="00DF1D6B"/>
    <w:rsid w:val="00DF6353"/>
    <w:rsid w:val="00E00FB1"/>
    <w:rsid w:val="00E0493A"/>
    <w:rsid w:val="00E06B5D"/>
    <w:rsid w:val="00E1073C"/>
    <w:rsid w:val="00E141D5"/>
    <w:rsid w:val="00E21585"/>
    <w:rsid w:val="00E36565"/>
    <w:rsid w:val="00E45987"/>
    <w:rsid w:val="00E463D2"/>
    <w:rsid w:val="00E62DC8"/>
    <w:rsid w:val="00E63917"/>
    <w:rsid w:val="00E65D32"/>
    <w:rsid w:val="00E74083"/>
    <w:rsid w:val="00E7596B"/>
    <w:rsid w:val="00E768B2"/>
    <w:rsid w:val="00E8305C"/>
    <w:rsid w:val="00E85054"/>
    <w:rsid w:val="00E925AE"/>
    <w:rsid w:val="00EA1B42"/>
    <w:rsid w:val="00EA377D"/>
    <w:rsid w:val="00EA5C85"/>
    <w:rsid w:val="00EA7090"/>
    <w:rsid w:val="00EC4DDA"/>
    <w:rsid w:val="00EC7AD9"/>
    <w:rsid w:val="00ED1CC4"/>
    <w:rsid w:val="00ED31C5"/>
    <w:rsid w:val="00ED595B"/>
    <w:rsid w:val="00ED63BE"/>
    <w:rsid w:val="00EE1F60"/>
    <w:rsid w:val="00EE3335"/>
    <w:rsid w:val="00EE6C70"/>
    <w:rsid w:val="00EE6E2D"/>
    <w:rsid w:val="00EF0D4C"/>
    <w:rsid w:val="00EF6FD1"/>
    <w:rsid w:val="00F03AEC"/>
    <w:rsid w:val="00F13707"/>
    <w:rsid w:val="00F1599F"/>
    <w:rsid w:val="00F17FAE"/>
    <w:rsid w:val="00F20D1A"/>
    <w:rsid w:val="00F24BBA"/>
    <w:rsid w:val="00F332C5"/>
    <w:rsid w:val="00F36E02"/>
    <w:rsid w:val="00F438C2"/>
    <w:rsid w:val="00F441BF"/>
    <w:rsid w:val="00F50D2A"/>
    <w:rsid w:val="00F57C3A"/>
    <w:rsid w:val="00F60D64"/>
    <w:rsid w:val="00F625C8"/>
    <w:rsid w:val="00F904D4"/>
    <w:rsid w:val="00F9347E"/>
    <w:rsid w:val="00FA3D9D"/>
    <w:rsid w:val="00FB16DB"/>
    <w:rsid w:val="00FB2318"/>
    <w:rsid w:val="00FB4F20"/>
    <w:rsid w:val="00FD07AB"/>
    <w:rsid w:val="00FD0822"/>
    <w:rsid w:val="00FE17E4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F2C72"/>
    <w:rPr>
      <w:color w:val="800080"/>
      <w:u w:val="single"/>
    </w:rPr>
  </w:style>
  <w:style w:type="paragraph" w:customStyle="1" w:styleId="xl66">
    <w:name w:val="xl66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F2C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F2C72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0F2C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F2C7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F2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F2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2C72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0F2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0F2C72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F2C72"/>
    <w:rPr>
      <w:color w:val="800080"/>
      <w:u w:val="single"/>
    </w:rPr>
  </w:style>
  <w:style w:type="paragraph" w:customStyle="1" w:styleId="xl66">
    <w:name w:val="xl66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F2C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F2C72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0F2C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F2C7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F2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F2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2C72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0F2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0F2C72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F2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49BC-F985-4643-B1E2-6701C574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124</Pages>
  <Words>32236</Words>
  <Characters>183748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8</cp:revision>
  <cp:lastPrinted>2022-02-21T03:30:00Z</cp:lastPrinted>
  <dcterms:created xsi:type="dcterms:W3CDTF">2023-01-04T05:45:00Z</dcterms:created>
  <dcterms:modified xsi:type="dcterms:W3CDTF">2023-01-09T07:32:00Z</dcterms:modified>
</cp:coreProperties>
</file>